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14A5F" w14:textId="49ACC87A" w:rsidR="00FC1C6E" w:rsidRDefault="00FC1C6E" w:rsidP="00FC7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4670"/>
      </w:tblGrid>
      <w:tr w:rsidR="00FC1C6E" w14:paraId="6D1B52BD" w14:textId="656EECBF" w:rsidTr="00FC1C6E">
        <w:tc>
          <w:tcPr>
            <w:tcW w:w="2122" w:type="dxa"/>
            <w:vMerge w:val="restart"/>
          </w:tcPr>
          <w:p w14:paraId="4A51F5CE" w14:textId="77777777" w:rsidR="00FC1C6E" w:rsidRDefault="00FC1C6E" w:rsidP="00FC1C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B7B9" w14:textId="2CBF84AF" w:rsidR="00FC1C6E" w:rsidRDefault="00FC1C6E" w:rsidP="00FC1C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781BB2D" wp14:editId="381A09B9">
                  <wp:extent cx="676275" cy="563436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02" cy="570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gridSpan w:val="2"/>
          </w:tcPr>
          <w:p w14:paraId="7CB293D9" w14:textId="77777777" w:rsidR="00FC1C6E" w:rsidRPr="00FC1C6E" w:rsidRDefault="00FC1C6E" w:rsidP="00FC1C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6E">
              <w:rPr>
                <w:rFonts w:ascii="Times New Roman" w:hAnsi="Times New Roman" w:cs="Times New Roman"/>
                <w:sz w:val="24"/>
                <w:szCs w:val="24"/>
              </w:rPr>
              <w:t>СИЛАБУС НАВЧАЛЬНОЇ ДИСЦИПЛІНИ</w:t>
            </w:r>
          </w:p>
          <w:p w14:paraId="6B7D560B" w14:textId="5EECDFED" w:rsidR="00FC1C6E" w:rsidRPr="00FC1C6E" w:rsidRDefault="004143D0" w:rsidP="004143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ДИСЦИПЛІНИ</w:t>
            </w:r>
          </w:p>
        </w:tc>
      </w:tr>
      <w:tr w:rsidR="00FC1C6E" w14:paraId="3031F7E6" w14:textId="425ACB19" w:rsidTr="00965880">
        <w:tc>
          <w:tcPr>
            <w:tcW w:w="2122" w:type="dxa"/>
            <w:vMerge/>
          </w:tcPr>
          <w:p w14:paraId="4C4207F5" w14:textId="77777777" w:rsidR="00FC1C6E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38200B" w14:textId="57BE9DFC" w:rsidR="00FC1C6E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</w:tcPr>
          <w:p w14:paraId="302E5586" w14:textId="40576DAD" w:rsidR="00FC1C6E" w:rsidRPr="004767BD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C6E" w14:paraId="78922B55" w14:textId="7C93CE8B" w:rsidTr="00965880">
        <w:tc>
          <w:tcPr>
            <w:tcW w:w="2122" w:type="dxa"/>
            <w:vMerge/>
          </w:tcPr>
          <w:p w14:paraId="4A68E7C4" w14:textId="77777777" w:rsidR="00FC1C6E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9036C6" w14:textId="41D34074" w:rsidR="00FC1C6E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</w:tcPr>
          <w:p w14:paraId="4D6794AB" w14:textId="751752DF" w:rsidR="00FC1C6E" w:rsidRPr="004767BD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C6E" w14:paraId="07AF48FE" w14:textId="19BF4CCC" w:rsidTr="00965880">
        <w:tc>
          <w:tcPr>
            <w:tcW w:w="2122" w:type="dxa"/>
            <w:vMerge/>
          </w:tcPr>
          <w:p w14:paraId="57860EB4" w14:textId="77777777" w:rsidR="00FC1C6E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EEFEBC" w14:textId="1896DC00" w:rsidR="00FC1C6E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</w:tcPr>
          <w:p w14:paraId="5AF1FE6E" w14:textId="1AD32ABA" w:rsidR="00FC1C6E" w:rsidRPr="008C0293" w:rsidRDefault="00FC1C6E" w:rsidP="00B50AF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016015" w14:textId="77777777" w:rsidR="00106FBC" w:rsidRDefault="00106FBC" w:rsidP="00706B2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97CB6" w14:textId="4FE62AB6" w:rsidR="004A029E" w:rsidRPr="00706B2C" w:rsidRDefault="00FC1C6E" w:rsidP="00706B2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B2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50AF7" w:rsidRPr="00706B2C">
        <w:rPr>
          <w:rFonts w:ascii="Times New Roman" w:hAnsi="Times New Roman" w:cs="Times New Roman"/>
          <w:b/>
          <w:bCs/>
          <w:sz w:val="24"/>
          <w:szCs w:val="24"/>
        </w:rPr>
        <w:t>Відомості про викладача</w:t>
      </w:r>
    </w:p>
    <w:p w14:paraId="112F910B" w14:textId="1DDC5790" w:rsidR="00FC1C6E" w:rsidRDefault="00FC1C6E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FC1C6E" w14:paraId="3ECA2837" w14:textId="77777777" w:rsidTr="00297B49">
        <w:tc>
          <w:tcPr>
            <w:tcW w:w="10194" w:type="dxa"/>
            <w:gridSpan w:val="2"/>
          </w:tcPr>
          <w:p w14:paraId="24612B63" w14:textId="7ED4B882" w:rsidR="00FC1C6E" w:rsidRPr="00297B49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І. Особисті дані викладача:</w:t>
            </w:r>
          </w:p>
        </w:tc>
      </w:tr>
      <w:tr w:rsidR="00FC1C6E" w14:paraId="1FD3B86F" w14:textId="77777777" w:rsidTr="00FC1C6E">
        <w:tc>
          <w:tcPr>
            <w:tcW w:w="4390" w:type="dxa"/>
          </w:tcPr>
          <w:p w14:paraId="7C108582" w14:textId="30593060" w:rsidR="00FC1C6E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5804" w:type="dxa"/>
          </w:tcPr>
          <w:p w14:paraId="20DED666" w14:textId="321AE2D6" w:rsidR="00FC1C6E" w:rsidRPr="00297B49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C6E" w14:paraId="20C95A95" w14:textId="77777777" w:rsidTr="00FC1C6E">
        <w:tc>
          <w:tcPr>
            <w:tcW w:w="4390" w:type="dxa"/>
          </w:tcPr>
          <w:p w14:paraId="185748B4" w14:textId="49B62368" w:rsidR="00FC1C6E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науковий ступінь/ звання / посада</w:t>
            </w:r>
          </w:p>
        </w:tc>
        <w:tc>
          <w:tcPr>
            <w:tcW w:w="5804" w:type="dxa"/>
          </w:tcPr>
          <w:p w14:paraId="678CD4B7" w14:textId="4C7CE73C" w:rsidR="00FC1C6E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49" w14:paraId="2171BB34" w14:textId="77777777" w:rsidTr="00297B49">
        <w:tc>
          <w:tcPr>
            <w:tcW w:w="10194" w:type="dxa"/>
            <w:gridSpan w:val="2"/>
          </w:tcPr>
          <w:p w14:paraId="369C3388" w14:textId="6B1FF048" w:rsidR="00297B49" w:rsidRPr="00297B49" w:rsidRDefault="00297B49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ІІ. Контактні дані викладача:</w:t>
            </w:r>
          </w:p>
        </w:tc>
      </w:tr>
      <w:tr w:rsidR="00FC1C6E" w14:paraId="350ECBC6" w14:textId="77777777" w:rsidTr="00FC1C6E">
        <w:tc>
          <w:tcPr>
            <w:tcW w:w="4390" w:type="dxa"/>
          </w:tcPr>
          <w:p w14:paraId="232788B8" w14:textId="2476AC7D" w:rsidR="00FC1C6E" w:rsidRDefault="00335B99" w:rsidP="0033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електронна пошта: </w:t>
            </w:r>
          </w:p>
        </w:tc>
        <w:tc>
          <w:tcPr>
            <w:tcW w:w="5804" w:type="dxa"/>
          </w:tcPr>
          <w:p w14:paraId="3EB4B19E" w14:textId="6EBFCB2D" w:rsidR="00FC1C6E" w:rsidRPr="00BA1860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6E" w14:paraId="4ADEA1E1" w14:textId="77777777" w:rsidTr="00FC1C6E">
        <w:tc>
          <w:tcPr>
            <w:tcW w:w="4390" w:type="dxa"/>
          </w:tcPr>
          <w:p w14:paraId="13AC2873" w14:textId="0E4C48B4" w:rsidR="00FC1C6E" w:rsidRPr="00335B99" w:rsidRDefault="00335B99" w:rsidP="0033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 та кабінет комісії:</w:t>
            </w:r>
          </w:p>
        </w:tc>
        <w:tc>
          <w:tcPr>
            <w:tcW w:w="5804" w:type="dxa"/>
          </w:tcPr>
          <w:p w14:paraId="4E987C1F" w14:textId="4EE26A25" w:rsidR="00FC1C6E" w:rsidRDefault="00FC1C6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99" w14:paraId="019B708D" w14:textId="77777777" w:rsidTr="00FC1C6E">
        <w:tc>
          <w:tcPr>
            <w:tcW w:w="4390" w:type="dxa"/>
          </w:tcPr>
          <w:p w14:paraId="08BFD522" w14:textId="57992E8E" w:rsidR="00335B99" w:rsidRPr="00335B99" w:rsidRDefault="00335B99" w:rsidP="0033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B99">
              <w:rPr>
                <w:rFonts w:ascii="Times New Roman" w:hAnsi="Times New Roman" w:cs="Times New Roman"/>
                <w:sz w:val="24"/>
                <w:szCs w:val="24"/>
              </w:rPr>
              <w:t>посилання на освітній контент дисципліни</w:t>
            </w:r>
          </w:p>
        </w:tc>
        <w:tc>
          <w:tcPr>
            <w:tcW w:w="5804" w:type="dxa"/>
          </w:tcPr>
          <w:p w14:paraId="4260409C" w14:textId="77777777" w:rsidR="00335B99" w:rsidRDefault="00335B99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99" w14:paraId="5B431AFF" w14:textId="77777777" w:rsidTr="00FC1C6E">
        <w:tc>
          <w:tcPr>
            <w:tcW w:w="4390" w:type="dxa"/>
          </w:tcPr>
          <w:p w14:paraId="3D4058A8" w14:textId="47482D37" w:rsidR="00335B99" w:rsidRPr="00335B99" w:rsidRDefault="00335B99" w:rsidP="00335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99">
              <w:rPr>
                <w:rFonts w:ascii="Times New Roman" w:hAnsi="Times New Roman" w:cs="Times New Roman"/>
                <w:sz w:val="24"/>
                <w:szCs w:val="24"/>
              </w:rPr>
              <w:t xml:space="preserve">- сайт викладача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35B99">
              <w:rPr>
                <w:rFonts w:ascii="Times New Roman" w:hAnsi="Times New Roman" w:cs="Times New Roman"/>
                <w:sz w:val="24"/>
                <w:szCs w:val="24"/>
              </w:rPr>
              <w:t>циклової комісії</w:t>
            </w:r>
          </w:p>
        </w:tc>
        <w:tc>
          <w:tcPr>
            <w:tcW w:w="5804" w:type="dxa"/>
          </w:tcPr>
          <w:p w14:paraId="6895F0C8" w14:textId="77777777" w:rsidR="00335B99" w:rsidRDefault="00335B99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99" w14:paraId="610CA538" w14:textId="77777777" w:rsidTr="00FC1C6E">
        <w:tc>
          <w:tcPr>
            <w:tcW w:w="4390" w:type="dxa"/>
          </w:tcPr>
          <w:p w14:paraId="6639772F" w14:textId="18285824" w:rsidR="00335B99" w:rsidRPr="00297B49" w:rsidRDefault="00335B99" w:rsidP="00335B9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ІІІ. Місце та час проведення консультацій: </w:t>
            </w:r>
          </w:p>
        </w:tc>
        <w:tc>
          <w:tcPr>
            <w:tcW w:w="5804" w:type="dxa"/>
          </w:tcPr>
          <w:p w14:paraId="459E32B8" w14:textId="5F0EDD63" w:rsidR="00335B99" w:rsidRPr="00335B99" w:rsidRDefault="00335B99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4A96B" w14:textId="77777777" w:rsidR="00106FBC" w:rsidRDefault="00106FBC" w:rsidP="00706B2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5331" w14:textId="3DAAA690" w:rsidR="00297B49" w:rsidRPr="00706B2C" w:rsidRDefault="00297B49" w:rsidP="00706B2C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B2C">
        <w:rPr>
          <w:rFonts w:ascii="Times New Roman" w:hAnsi="Times New Roman" w:cs="Times New Roman"/>
          <w:b/>
          <w:bCs/>
          <w:sz w:val="24"/>
          <w:szCs w:val="24"/>
        </w:rPr>
        <w:t>2. Загальна інформація про дисципліну та її опис</w:t>
      </w:r>
    </w:p>
    <w:p w14:paraId="04A2375F" w14:textId="5FD50CFA" w:rsidR="00297B49" w:rsidRDefault="00297B49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268"/>
        <w:gridCol w:w="567"/>
        <w:gridCol w:w="2835"/>
        <w:gridCol w:w="1835"/>
      </w:tblGrid>
      <w:tr w:rsidR="00042AAF" w14:paraId="1F0C3340" w14:textId="77777777" w:rsidTr="009D23DF">
        <w:tc>
          <w:tcPr>
            <w:tcW w:w="10194" w:type="dxa"/>
            <w:gridSpan w:val="6"/>
          </w:tcPr>
          <w:p w14:paraId="671B5802" w14:textId="3D496AA5" w:rsidR="00042AAF" w:rsidRPr="00113041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0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І. Загальна інформація про дисципліну:</w:t>
            </w:r>
          </w:p>
        </w:tc>
      </w:tr>
      <w:tr w:rsidR="00301421" w14:paraId="7B16246D" w14:textId="77777777" w:rsidTr="00042AAF">
        <w:tc>
          <w:tcPr>
            <w:tcW w:w="2689" w:type="dxa"/>
            <w:gridSpan w:val="2"/>
          </w:tcPr>
          <w:p w14:paraId="6A455CB6" w14:textId="0CBBC044" w:rsidR="00301421" w:rsidRDefault="00301421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7505" w:type="dxa"/>
            <w:gridSpan w:val="4"/>
          </w:tcPr>
          <w:p w14:paraId="4D4C16DE" w14:textId="32A0971B" w:rsidR="00301421" w:rsidRPr="00113041" w:rsidRDefault="00301421" w:rsidP="0030142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AAF" w14:paraId="07A9F0D4" w14:textId="77777777" w:rsidTr="00042AAF">
        <w:tc>
          <w:tcPr>
            <w:tcW w:w="2689" w:type="dxa"/>
            <w:gridSpan w:val="2"/>
          </w:tcPr>
          <w:p w14:paraId="1B806B60" w14:textId="61CB0ED7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исципліни</w:t>
            </w:r>
          </w:p>
        </w:tc>
        <w:tc>
          <w:tcPr>
            <w:tcW w:w="2268" w:type="dxa"/>
          </w:tcPr>
          <w:p w14:paraId="28A40C6E" w14:textId="74CDC396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387DA789" w14:textId="77777777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79108DD" w14:textId="3D6E213D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1835" w:type="dxa"/>
            <w:vMerge w:val="restart"/>
          </w:tcPr>
          <w:p w14:paraId="220DD4D0" w14:textId="55D1C73E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AF" w14:paraId="56FE70A4" w14:textId="77777777" w:rsidTr="00042AAF">
        <w:tc>
          <w:tcPr>
            <w:tcW w:w="2689" w:type="dxa"/>
            <w:gridSpan w:val="2"/>
          </w:tcPr>
          <w:p w14:paraId="1D88B083" w14:textId="36519A00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форма навчання</w:t>
            </w:r>
          </w:p>
        </w:tc>
        <w:tc>
          <w:tcPr>
            <w:tcW w:w="2268" w:type="dxa"/>
          </w:tcPr>
          <w:p w14:paraId="1FE84D9C" w14:textId="14D540C3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DF6201B" w14:textId="77777777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3A7BC2" w14:textId="791533B8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1CAA940D" w14:textId="70FA7D08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AF" w14:paraId="73A2746D" w14:textId="77777777" w:rsidTr="00042AAF">
        <w:tc>
          <w:tcPr>
            <w:tcW w:w="2689" w:type="dxa"/>
            <w:gridSpan w:val="2"/>
          </w:tcPr>
          <w:p w14:paraId="6BFC53A3" w14:textId="0E851BA0" w:rsidR="00042AAF" w:rsidRPr="00301421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курс та семестр</w:t>
            </w:r>
          </w:p>
        </w:tc>
        <w:tc>
          <w:tcPr>
            <w:tcW w:w="2268" w:type="dxa"/>
          </w:tcPr>
          <w:p w14:paraId="4A21819C" w14:textId="542248A3" w:rsidR="00042AAF" w:rsidRPr="00301421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2761F02" w14:textId="77777777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8904155" w14:textId="2053C3E0" w:rsidR="00042AAF" w:rsidRPr="00301421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загальний обсяг дисципліни в кредитах ЄКТС/годинах</w:t>
            </w:r>
          </w:p>
        </w:tc>
        <w:tc>
          <w:tcPr>
            <w:tcW w:w="1835" w:type="dxa"/>
            <w:vMerge w:val="restart"/>
          </w:tcPr>
          <w:p w14:paraId="212716CD" w14:textId="6BD56698" w:rsidR="00042AAF" w:rsidRPr="00301421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AF" w14:paraId="0DB8B4B7" w14:textId="77777777" w:rsidTr="00042AAF">
        <w:trPr>
          <w:trHeight w:val="568"/>
        </w:trPr>
        <w:tc>
          <w:tcPr>
            <w:tcW w:w="2689" w:type="dxa"/>
            <w:gridSpan w:val="2"/>
          </w:tcPr>
          <w:p w14:paraId="7A342D13" w14:textId="6B76D594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мова викладання, навчання та оцінювання</w:t>
            </w:r>
          </w:p>
        </w:tc>
        <w:tc>
          <w:tcPr>
            <w:tcW w:w="2268" w:type="dxa"/>
          </w:tcPr>
          <w:p w14:paraId="3EB22884" w14:textId="7C7DB66A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567" w:type="dxa"/>
            <w:vMerge/>
          </w:tcPr>
          <w:p w14:paraId="53C9181C" w14:textId="77777777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AEC0F0" w14:textId="0AF2D14A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1F2C9E11" w14:textId="78D69B13" w:rsidR="00042AAF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21" w14:paraId="71B2F11E" w14:textId="77777777" w:rsidTr="00042AAF">
        <w:tc>
          <w:tcPr>
            <w:tcW w:w="2689" w:type="dxa"/>
            <w:gridSpan w:val="2"/>
          </w:tcPr>
          <w:p w14:paraId="6B8740E5" w14:textId="179DBF71" w:rsidR="00301421" w:rsidRDefault="00301421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421">
              <w:rPr>
                <w:rFonts w:ascii="Times New Roman" w:hAnsi="Times New Roman" w:cs="Times New Roman"/>
                <w:sz w:val="24"/>
                <w:szCs w:val="24"/>
              </w:rPr>
              <w:t>кількість змістових модулів із розподілом обсягу годин</w:t>
            </w:r>
          </w:p>
        </w:tc>
        <w:tc>
          <w:tcPr>
            <w:tcW w:w="7505" w:type="dxa"/>
            <w:gridSpan w:val="4"/>
          </w:tcPr>
          <w:p w14:paraId="39439B8B" w14:textId="2226FFF9" w:rsidR="00106FBC" w:rsidRDefault="00106FBC" w:rsidP="004143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AF" w14:paraId="0588740B" w14:textId="77777777" w:rsidTr="009D23DF">
        <w:tc>
          <w:tcPr>
            <w:tcW w:w="10194" w:type="dxa"/>
            <w:gridSpan w:val="6"/>
          </w:tcPr>
          <w:p w14:paraId="7105C5F6" w14:textId="5E21D2EE" w:rsidR="00042AAF" w:rsidRPr="00113041" w:rsidRDefault="00042AAF" w:rsidP="0030142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0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ІІ. Опис дисципліни:</w:t>
            </w:r>
          </w:p>
        </w:tc>
      </w:tr>
      <w:tr w:rsidR="00F4287C" w14:paraId="72C13FC7" w14:textId="77777777" w:rsidTr="00F4287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5ED87F45" w14:textId="21F25A11" w:rsidR="00F4287C" w:rsidRDefault="00F4287C" w:rsidP="00F428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АНОТАЦІЯ</w:t>
            </w:r>
          </w:p>
        </w:tc>
        <w:tc>
          <w:tcPr>
            <w:tcW w:w="9206" w:type="dxa"/>
            <w:gridSpan w:val="5"/>
          </w:tcPr>
          <w:p w14:paraId="0C429E58" w14:textId="42498036" w:rsidR="00F4287C" w:rsidRDefault="00CC63D3" w:rsidP="00CC63D3">
            <w:pPr>
              <w:pStyle w:val="a3"/>
              <w:ind w:firstLine="8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87C" w14:paraId="4C2CBE8B" w14:textId="77777777" w:rsidTr="00F4287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541307F1" w14:textId="200F1602" w:rsidR="00F4287C" w:rsidRDefault="00F4287C" w:rsidP="00F428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</w:p>
          <w:p w14:paraId="57AFB131" w14:textId="41922E82" w:rsidR="00F4287C" w:rsidRDefault="00F4287C" w:rsidP="00F428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</w:p>
        </w:tc>
        <w:tc>
          <w:tcPr>
            <w:tcW w:w="9206" w:type="dxa"/>
            <w:gridSpan w:val="5"/>
          </w:tcPr>
          <w:p w14:paraId="242D154F" w14:textId="77777777" w:rsidR="00F4287C" w:rsidRDefault="00F4287C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3E68A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2AE4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8179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224E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8F87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F66F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0565" w14:textId="278C1CF0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7C" w14:paraId="2594EB64" w14:textId="77777777" w:rsidTr="00F4287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29C067A1" w14:textId="77777777" w:rsidR="00F4287C" w:rsidRDefault="00F4287C" w:rsidP="00F428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  <w:p w14:paraId="0DC36814" w14:textId="2798F554" w:rsidR="00F4287C" w:rsidRDefault="00F4287C" w:rsidP="00F428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</w:p>
        </w:tc>
        <w:tc>
          <w:tcPr>
            <w:tcW w:w="9206" w:type="dxa"/>
            <w:gridSpan w:val="5"/>
          </w:tcPr>
          <w:p w14:paraId="05A4A9F2" w14:textId="77777777" w:rsidR="00F4287C" w:rsidRDefault="00F4287C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6056" w14:textId="77777777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CF9F" w14:textId="77777777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81F2B" w14:textId="77777777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8460" w14:textId="77777777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8AE36" w14:textId="77777777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8942" w14:textId="77777777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9593" w14:textId="1DE0128E" w:rsidR="004143D0" w:rsidRDefault="004143D0" w:rsidP="00F428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041" w14:paraId="3BE591DC" w14:textId="77777777" w:rsidTr="00113041">
        <w:trPr>
          <w:cantSplit/>
          <w:trHeight w:val="1655"/>
        </w:trPr>
        <w:tc>
          <w:tcPr>
            <w:tcW w:w="988" w:type="dxa"/>
            <w:textDirection w:val="btLr"/>
            <w:vAlign w:val="center"/>
          </w:tcPr>
          <w:p w14:paraId="52753AC7" w14:textId="5B63919A" w:rsidR="00113041" w:rsidRDefault="00113041" w:rsidP="0011304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ЗВʼЯЗКИ</w:t>
            </w:r>
            <w:proofErr w:type="spellEnd"/>
          </w:p>
          <w:p w14:paraId="75878825" w14:textId="2303B9A9" w:rsidR="00113041" w:rsidRDefault="00113041" w:rsidP="0011304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</w:p>
        </w:tc>
        <w:tc>
          <w:tcPr>
            <w:tcW w:w="4536" w:type="dxa"/>
            <w:gridSpan w:val="3"/>
          </w:tcPr>
          <w:p w14:paraId="73A50050" w14:textId="77777777" w:rsidR="00113041" w:rsidRDefault="00113041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7D6D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0F76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382B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86BE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42E6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6C43" w14:textId="77777777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CF2C2" w14:textId="11E42A6E" w:rsidR="004143D0" w:rsidRDefault="004143D0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gridSpan w:val="2"/>
          </w:tcPr>
          <w:p w14:paraId="675B7D5F" w14:textId="381BFBFE" w:rsidR="00113041" w:rsidRDefault="00113041" w:rsidP="00301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6C904" w14:textId="3B6C735B" w:rsidR="00297B49" w:rsidRDefault="00297B49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24ED6" w14:textId="6092DD1C" w:rsidR="00C82B89" w:rsidRPr="009D44F0" w:rsidRDefault="00C82B89" w:rsidP="009D44F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4F0">
        <w:rPr>
          <w:rFonts w:ascii="Times New Roman" w:hAnsi="Times New Roman" w:cs="Times New Roman"/>
          <w:b/>
          <w:bCs/>
          <w:sz w:val="24"/>
          <w:szCs w:val="24"/>
        </w:rPr>
        <w:t>3. Компетентності та результати навчання формуванню яких сприяє дисципліна</w:t>
      </w:r>
      <w:r w:rsidR="009D44F0" w:rsidRPr="009D44F0">
        <w:rPr>
          <w:rFonts w:ascii="Times New Roman" w:hAnsi="Times New Roman" w:cs="Times New Roman"/>
          <w:b/>
          <w:bCs/>
          <w:sz w:val="24"/>
          <w:szCs w:val="24"/>
        </w:rPr>
        <w:t xml:space="preserve"> (за умови успішного вивчення здобувачем навчальної дисципліни)</w:t>
      </w:r>
    </w:p>
    <w:p w14:paraId="341DB5AC" w14:textId="6FDDAC72" w:rsidR="00C82B89" w:rsidRDefault="00C82B89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206"/>
      </w:tblGrid>
      <w:tr w:rsidR="009D44F0" w14:paraId="69357295" w14:textId="77777777" w:rsidTr="00106FBC">
        <w:tc>
          <w:tcPr>
            <w:tcW w:w="988" w:type="dxa"/>
            <w:vMerge w:val="restart"/>
            <w:textDirection w:val="btLr"/>
            <w:vAlign w:val="center"/>
          </w:tcPr>
          <w:p w14:paraId="380C9F75" w14:textId="1408015F" w:rsidR="009D44F0" w:rsidRDefault="00113041" w:rsidP="00106F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КОМПЕТЕНТНОСТІ:</w:t>
            </w:r>
          </w:p>
        </w:tc>
        <w:tc>
          <w:tcPr>
            <w:tcW w:w="9206" w:type="dxa"/>
          </w:tcPr>
          <w:p w14:paraId="5C217A86" w14:textId="77777777" w:rsidR="009D44F0" w:rsidRPr="009D44F0" w:rsidRDefault="009D44F0" w:rsidP="00C82B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44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Загальні компетентності (ЗК):</w:t>
            </w:r>
          </w:p>
          <w:p w14:paraId="18968AFE" w14:textId="48BC34AB" w:rsidR="009D44F0" w:rsidRPr="00C82B89" w:rsidRDefault="009D44F0" w:rsidP="00C82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="0041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62B8E2" w14:textId="77777777" w:rsidR="009D44F0" w:rsidRDefault="004143D0" w:rsidP="00C82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44DD27" w14:textId="77777777" w:rsidR="004143D0" w:rsidRDefault="004143D0" w:rsidP="00C82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4E12D6" w14:textId="2FE4EDAC" w:rsidR="004143D0" w:rsidRDefault="004143D0" w:rsidP="00C82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4F0" w14:paraId="09F76767" w14:textId="77777777" w:rsidTr="00106FBC">
        <w:tc>
          <w:tcPr>
            <w:tcW w:w="988" w:type="dxa"/>
            <w:vMerge/>
          </w:tcPr>
          <w:p w14:paraId="4279ABF9" w14:textId="77777777" w:rsidR="009D44F0" w:rsidRDefault="009D44F0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</w:tcPr>
          <w:p w14:paraId="055FC355" w14:textId="2A2E7788" w:rsidR="009D44F0" w:rsidRPr="009D44F0" w:rsidRDefault="009D44F0" w:rsidP="00C82B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44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Спеціальні (фахові, предметні) компетентності (СК):</w:t>
            </w:r>
          </w:p>
          <w:p w14:paraId="3D1110D6" w14:textId="5610024E" w:rsidR="004143D0" w:rsidRDefault="009D44F0" w:rsidP="004143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9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14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54094" w14:textId="78FB4A39" w:rsidR="004143D0" w:rsidRDefault="004143D0" w:rsidP="004143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B7274" w14:textId="5E42AED2" w:rsidR="004143D0" w:rsidRDefault="004143D0" w:rsidP="004143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9098" w14:textId="77777777" w:rsidR="004143D0" w:rsidRDefault="004143D0" w:rsidP="004143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543C" w14:textId="7C7EA46A" w:rsidR="009D44F0" w:rsidRDefault="009D44F0" w:rsidP="00C82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89" w14:paraId="78BF8DC4" w14:textId="77777777" w:rsidTr="00106FBC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73469994" w14:textId="3DAFBACD" w:rsidR="00C82B89" w:rsidRDefault="00106FBC" w:rsidP="00106F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НАВЧАННЯ:</w:t>
            </w:r>
          </w:p>
        </w:tc>
        <w:tc>
          <w:tcPr>
            <w:tcW w:w="9206" w:type="dxa"/>
          </w:tcPr>
          <w:p w14:paraId="42A36BD6" w14:textId="77777777" w:rsidR="00C82B89" w:rsidRPr="009D44F0" w:rsidRDefault="009D44F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44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Соціально-гуманітарна ерудованість:</w:t>
            </w:r>
          </w:p>
          <w:p w14:paraId="5634896E" w14:textId="530DFAC2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AA9566" w14:textId="77777777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44FF716" w14:textId="1E6CFD0C" w:rsidR="009D44F0" w:rsidRPr="009D44F0" w:rsidRDefault="009D44F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D44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Праворозуміння</w:t>
            </w:r>
            <w:proofErr w:type="spellEnd"/>
            <w:r w:rsidRPr="009D44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DB0C955" w14:textId="443248FD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26F125" w14:textId="68FDED1C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07E2EC0" w14:textId="77777777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4ADFA2" w14:textId="38891328" w:rsidR="009D44F0" w:rsidRPr="009D44F0" w:rsidRDefault="009D44F0" w:rsidP="009D44F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44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Правозастосування:</w:t>
            </w:r>
          </w:p>
          <w:p w14:paraId="4618BB4C" w14:textId="77777777" w:rsidR="009D44F0" w:rsidRDefault="009D44F0" w:rsidP="009D44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9903" w14:textId="77777777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EC7AF" w14:textId="3DD6294D" w:rsidR="004143D0" w:rsidRDefault="004143D0" w:rsidP="009D44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27372" w14:textId="77777777" w:rsidR="00C82B89" w:rsidRDefault="00C82B89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8F0E7F" w14:textId="3639E5A3" w:rsidR="00C82B89" w:rsidRPr="00FC7235" w:rsidRDefault="009D44F0" w:rsidP="00FC723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235">
        <w:rPr>
          <w:rFonts w:ascii="Times New Roman" w:hAnsi="Times New Roman" w:cs="Times New Roman"/>
          <w:b/>
          <w:bCs/>
          <w:sz w:val="24"/>
          <w:szCs w:val="24"/>
        </w:rPr>
        <w:t>4. Політика дисципліни</w:t>
      </w:r>
    </w:p>
    <w:p w14:paraId="6D9AF98F" w14:textId="77777777" w:rsidR="0073183F" w:rsidRDefault="0073183F" w:rsidP="007318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1AE2E" w14:textId="67C80704" w:rsidR="00B86BEA" w:rsidRDefault="00B86BEA" w:rsidP="007318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Київському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-педагогічному коледжі імені Антона Макаренка (</w:t>
      </w:r>
      <w:hyperlink r:id="rId6" w:history="1">
        <w:r w:rsidRPr="00460C17">
          <w:rPr>
            <w:rStyle w:val="a5"/>
            <w:rFonts w:ascii="Times New Roman" w:hAnsi="Times New Roman" w:cs="Times New Roman"/>
            <w:sz w:val="24"/>
            <w:szCs w:val="24"/>
          </w:rPr>
          <w:t>https://kppk.com.ua/info/osvitniyproc.pdf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0B5973D" w14:textId="3AAB7CDB" w:rsidR="00B86BEA" w:rsidRDefault="00B86BEA" w:rsidP="007318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838"/>
        <w:gridCol w:w="8930"/>
      </w:tblGrid>
      <w:tr w:rsidR="002876BE" w14:paraId="25EB1741" w14:textId="77777777" w:rsidTr="001E0874">
        <w:tc>
          <w:tcPr>
            <w:tcW w:w="10768" w:type="dxa"/>
            <w:gridSpan w:val="2"/>
          </w:tcPr>
          <w:p w14:paraId="34B885A0" w14:textId="226502C8" w:rsidR="002876BE" w:rsidRDefault="002876BE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Політика дисципліни щодо:</w:t>
            </w:r>
          </w:p>
        </w:tc>
      </w:tr>
      <w:tr w:rsidR="0073183F" w14:paraId="78AD9751" w14:textId="77777777" w:rsidTr="001E0874">
        <w:tc>
          <w:tcPr>
            <w:tcW w:w="1838" w:type="dxa"/>
          </w:tcPr>
          <w:p w14:paraId="46E7E112" w14:textId="5A9FD726" w:rsidR="0073183F" w:rsidRDefault="002876BE" w:rsidP="00287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6BE">
              <w:rPr>
                <w:rFonts w:ascii="Times New Roman" w:hAnsi="Times New Roman" w:cs="Times New Roman"/>
                <w:sz w:val="24"/>
                <w:szCs w:val="24"/>
              </w:rPr>
              <w:t>дедлайнів та перескладання</w:t>
            </w:r>
          </w:p>
        </w:tc>
        <w:tc>
          <w:tcPr>
            <w:tcW w:w="8930" w:type="dxa"/>
          </w:tcPr>
          <w:p w14:paraId="48B23BD1" w14:textId="778FD034" w:rsidR="0073183F" w:rsidRDefault="0073183F" w:rsidP="002876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3F" w14:paraId="7A4FF819" w14:textId="77777777" w:rsidTr="001E0874">
        <w:tc>
          <w:tcPr>
            <w:tcW w:w="1838" w:type="dxa"/>
          </w:tcPr>
          <w:p w14:paraId="3692E8D3" w14:textId="72E998BD" w:rsidR="0073183F" w:rsidRDefault="00DB1F16" w:rsidP="00DB1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F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F16">
              <w:rPr>
                <w:rFonts w:ascii="Times New Roman" w:hAnsi="Times New Roman" w:cs="Times New Roman"/>
                <w:sz w:val="24"/>
                <w:szCs w:val="24"/>
              </w:rPr>
              <w:t>академічної доброчесності</w:t>
            </w:r>
          </w:p>
        </w:tc>
        <w:tc>
          <w:tcPr>
            <w:tcW w:w="8930" w:type="dxa"/>
          </w:tcPr>
          <w:p w14:paraId="3CFABDCB" w14:textId="6333413E" w:rsidR="00F5224B" w:rsidRDefault="00F5224B" w:rsidP="00DB1F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3F" w14:paraId="7CA2BE26" w14:textId="77777777" w:rsidTr="001E0874">
        <w:tc>
          <w:tcPr>
            <w:tcW w:w="1838" w:type="dxa"/>
          </w:tcPr>
          <w:p w14:paraId="68EDD1BD" w14:textId="27698AE7" w:rsidR="0073183F" w:rsidRDefault="00F5224B" w:rsidP="00F522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2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24B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</w:p>
        </w:tc>
        <w:tc>
          <w:tcPr>
            <w:tcW w:w="8930" w:type="dxa"/>
          </w:tcPr>
          <w:p w14:paraId="069426D7" w14:textId="405AC628" w:rsidR="009C42E4" w:rsidRDefault="009C42E4" w:rsidP="009C42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3F" w14:paraId="21583FC0" w14:textId="77777777" w:rsidTr="001E0874">
        <w:tc>
          <w:tcPr>
            <w:tcW w:w="1838" w:type="dxa"/>
          </w:tcPr>
          <w:p w14:paraId="0A65B2EA" w14:textId="204D1C7F" w:rsidR="0073183F" w:rsidRDefault="009C42E4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42E4">
              <w:rPr>
                <w:rFonts w:ascii="Times New Roman" w:hAnsi="Times New Roman" w:cs="Times New Roman"/>
                <w:sz w:val="24"/>
                <w:szCs w:val="24"/>
              </w:rPr>
              <w:t>поведінки під час занять</w:t>
            </w:r>
          </w:p>
        </w:tc>
        <w:tc>
          <w:tcPr>
            <w:tcW w:w="8930" w:type="dxa"/>
          </w:tcPr>
          <w:p w14:paraId="7A8D7F44" w14:textId="7570D62D" w:rsidR="0073183F" w:rsidRDefault="0073183F" w:rsidP="009C42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6201E" w14:textId="5168B1A3" w:rsidR="009D44F0" w:rsidRDefault="009D44F0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6F165" w14:textId="1A62A07B" w:rsidR="00BA1860" w:rsidRDefault="00BA1860" w:rsidP="00BA186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86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67188">
        <w:rPr>
          <w:rFonts w:ascii="Times New Roman" w:hAnsi="Times New Roman" w:cs="Times New Roman"/>
          <w:b/>
          <w:bCs/>
          <w:sz w:val="24"/>
          <w:szCs w:val="24"/>
        </w:rPr>
        <w:t>Політика оцінювання</w:t>
      </w:r>
    </w:p>
    <w:p w14:paraId="4CF94B4A" w14:textId="7D57876E" w:rsidR="00BA1860" w:rsidRDefault="00BA1860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75175" w14:textId="77777777" w:rsidR="00BA1860" w:rsidRDefault="00BA1860" w:rsidP="00BA186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Мінімальна кількість балів, яку здобувач освіти має отримати для допуску до підсумкового контролю – 30 балів</w:t>
      </w:r>
    </w:p>
    <w:p w14:paraId="3A3CCD78" w14:textId="77777777" w:rsidR="00BA1860" w:rsidRDefault="00BA1860" w:rsidP="00BA186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357E0" w14:textId="680D1CF5" w:rsidR="00BA1860" w:rsidRPr="00A508CA" w:rsidRDefault="00BA1860" w:rsidP="00BA18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86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508CA">
        <w:rPr>
          <w:rFonts w:ascii="Times New Roman" w:eastAsia="Calibri" w:hAnsi="Times New Roman" w:cs="Times New Roman"/>
          <w:b/>
          <w:bCs/>
          <w:sz w:val="24"/>
          <w:szCs w:val="24"/>
        </w:rPr>
        <w:t>.1 Розподіл балів, які студенти отримують під час вивчення дисципліни</w:t>
      </w:r>
    </w:p>
    <w:p w14:paraId="1A6EF9B4" w14:textId="77777777" w:rsidR="00BA1860" w:rsidRPr="00C94CAA" w:rsidRDefault="00BA1860" w:rsidP="00BA1860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7"/>
        <w:gridCol w:w="2472"/>
      </w:tblGrid>
      <w:tr w:rsidR="00BA1860" w:rsidRPr="00C94CAA" w14:paraId="17EC03FB" w14:textId="77777777" w:rsidTr="009D23DF">
        <w:trPr>
          <w:jc w:val="center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3340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lastRenderedPageBreak/>
              <w:t xml:space="preserve">Вид та форма діяльності студентів </w:t>
            </w:r>
          </w:p>
          <w:p w14:paraId="54B0F551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 xml:space="preserve">за яку нараховуються бали </w:t>
            </w:r>
            <w:r w:rsidRPr="00C94C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00D0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Максимальна кількість балів</w:t>
            </w:r>
          </w:p>
        </w:tc>
      </w:tr>
      <w:tr w:rsidR="00BA1860" w:rsidRPr="00C94CAA" w14:paraId="3B3CDAC3" w14:textId="77777777" w:rsidTr="009D23DF">
        <w:trPr>
          <w:jc w:val="center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748C" w14:textId="148352B9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Р</w:t>
            </w: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 xml:space="preserve">обота на семінарських (практичних) заняттях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F9D3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30</w:t>
            </w:r>
          </w:p>
        </w:tc>
      </w:tr>
      <w:tr w:rsidR="00BA1860" w:rsidRPr="00C94CAA" w14:paraId="063BFC60" w14:textId="77777777" w:rsidTr="009D23DF">
        <w:trPr>
          <w:jc w:val="center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2CC7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 xml:space="preserve">Виконання самостійної роботи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A223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30</w:t>
            </w:r>
          </w:p>
        </w:tc>
      </w:tr>
      <w:tr w:rsidR="00BA1860" w:rsidRPr="00C94CAA" w14:paraId="0DEEF2F0" w14:textId="77777777" w:rsidTr="009D23DF">
        <w:trPr>
          <w:jc w:val="center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9251" w14:textId="7CA4AC5E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Підсумковий контроль (екзамен)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040B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  <w:t>40</w:t>
            </w:r>
          </w:p>
        </w:tc>
      </w:tr>
      <w:tr w:rsidR="00BA1860" w:rsidRPr="00C94CAA" w14:paraId="24256C59" w14:textId="77777777" w:rsidTr="009D23DF">
        <w:trPr>
          <w:jc w:val="center"/>
        </w:trPr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ABF8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  <w:lang w:eastAsia="ru-RU"/>
              </w:rPr>
              <w:t xml:space="preserve">Загальна кількість балів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0736" w14:textId="77777777" w:rsidR="00BA1860" w:rsidRPr="00C94CAA" w:rsidRDefault="00BA1860" w:rsidP="009D23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94C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  <w:lang w:eastAsia="ru-RU"/>
              </w:rPr>
              <w:t xml:space="preserve">100 </w:t>
            </w:r>
          </w:p>
        </w:tc>
      </w:tr>
    </w:tbl>
    <w:p w14:paraId="4ABA61FB" w14:textId="77777777" w:rsidR="00BA1860" w:rsidRDefault="00BA1860" w:rsidP="00BA186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DB73E" w14:textId="7D1ECEE7" w:rsidR="00BA1860" w:rsidRPr="00C94CAA" w:rsidRDefault="00BA1860" w:rsidP="00BA186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CAA">
        <w:rPr>
          <w:rFonts w:ascii="Times New Roman" w:hAnsi="Times New Roman" w:cs="Times New Roman"/>
          <w:sz w:val="24"/>
          <w:szCs w:val="24"/>
        </w:rPr>
        <w:t>* Для отримання додаткових балів (</w:t>
      </w:r>
      <w:r w:rsidR="007D580F">
        <w:rPr>
          <w:rFonts w:ascii="Times New Roman" w:hAnsi="Times New Roman" w:cs="Times New Roman"/>
          <w:sz w:val="24"/>
          <w:szCs w:val="24"/>
        </w:rPr>
        <w:t>за власним бажанням студента/</w:t>
      </w:r>
      <w:proofErr w:type="spellStart"/>
      <w:r w:rsidR="007D580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7D580F" w:rsidRPr="00C94CAA">
        <w:rPr>
          <w:rFonts w:ascii="Times New Roman" w:hAnsi="Times New Roman" w:cs="Times New Roman"/>
          <w:sz w:val="24"/>
          <w:szCs w:val="24"/>
        </w:rPr>
        <w:t xml:space="preserve"> </w:t>
      </w:r>
      <w:r w:rsidR="007D580F">
        <w:rPr>
          <w:rFonts w:ascii="Times New Roman" w:hAnsi="Times New Roman" w:cs="Times New Roman"/>
          <w:sz w:val="24"/>
          <w:szCs w:val="24"/>
        </w:rPr>
        <w:t>або</w:t>
      </w:r>
      <w:r w:rsidR="007D580F" w:rsidRPr="00C94CAA">
        <w:rPr>
          <w:rFonts w:ascii="Times New Roman" w:hAnsi="Times New Roman" w:cs="Times New Roman"/>
          <w:sz w:val="24"/>
          <w:szCs w:val="24"/>
        </w:rPr>
        <w:t xml:space="preserve"> </w:t>
      </w:r>
      <w:r w:rsidRPr="00C94CAA">
        <w:rPr>
          <w:rFonts w:ascii="Times New Roman" w:hAnsi="Times New Roman" w:cs="Times New Roman"/>
          <w:sz w:val="24"/>
          <w:szCs w:val="24"/>
        </w:rPr>
        <w:t xml:space="preserve">у випадку, якщо студентом/кою з поважних причин не набрано необхідної кількості балів) студент/ка можуть виконати одне з </w:t>
      </w:r>
      <w:r>
        <w:rPr>
          <w:rFonts w:ascii="Times New Roman" w:hAnsi="Times New Roman" w:cs="Times New Roman"/>
          <w:sz w:val="24"/>
          <w:szCs w:val="24"/>
        </w:rPr>
        <w:t>індивідуальних завдань</w:t>
      </w:r>
      <w:r w:rsidRPr="00C94CAA">
        <w:rPr>
          <w:rFonts w:ascii="Times New Roman" w:hAnsi="Times New Roman" w:cs="Times New Roman"/>
          <w:sz w:val="24"/>
          <w:szCs w:val="24"/>
        </w:rPr>
        <w:t>, яке максимально може бути оцінене в 15 балів</w:t>
      </w:r>
      <w:r w:rsidR="007D580F">
        <w:rPr>
          <w:rFonts w:ascii="Times New Roman" w:hAnsi="Times New Roman" w:cs="Times New Roman"/>
          <w:sz w:val="24"/>
          <w:szCs w:val="24"/>
        </w:rPr>
        <w:t xml:space="preserve"> та / або пройти курс (один з рекомендованих) та за умови о</w:t>
      </w:r>
      <w:r w:rsidR="001439C4">
        <w:rPr>
          <w:rFonts w:ascii="Times New Roman" w:hAnsi="Times New Roman" w:cs="Times New Roman"/>
          <w:sz w:val="24"/>
          <w:szCs w:val="24"/>
        </w:rPr>
        <w:t>держ</w:t>
      </w:r>
      <w:r w:rsidR="007D580F">
        <w:rPr>
          <w:rFonts w:ascii="Times New Roman" w:hAnsi="Times New Roman" w:cs="Times New Roman"/>
          <w:sz w:val="24"/>
          <w:szCs w:val="24"/>
        </w:rPr>
        <w:t>ання сертифікату</w:t>
      </w:r>
      <w:r w:rsidR="001439C4">
        <w:rPr>
          <w:rFonts w:ascii="Times New Roman" w:hAnsi="Times New Roman" w:cs="Times New Roman"/>
          <w:sz w:val="24"/>
          <w:szCs w:val="24"/>
        </w:rPr>
        <w:t>, отримати</w:t>
      </w:r>
      <w:r w:rsidR="007D580F">
        <w:rPr>
          <w:rFonts w:ascii="Times New Roman" w:hAnsi="Times New Roman" w:cs="Times New Roman"/>
          <w:sz w:val="24"/>
          <w:szCs w:val="24"/>
        </w:rPr>
        <w:t xml:space="preserve"> 10 балів</w:t>
      </w:r>
      <w:r w:rsidRPr="00C94C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37BB4" w14:textId="5A1CC84E" w:rsidR="00BA1860" w:rsidRDefault="00BA1860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3D485B" w14:textId="55D9D2D0" w:rsidR="00BA1860" w:rsidRPr="00B94404" w:rsidRDefault="009D23DF" w:rsidP="00FC1C6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 </w:t>
      </w:r>
      <w:r w:rsidR="00073884" w:rsidRPr="00B94404">
        <w:rPr>
          <w:rFonts w:ascii="Times New Roman" w:hAnsi="Times New Roman" w:cs="Times New Roman"/>
          <w:b/>
          <w:bCs/>
          <w:sz w:val="24"/>
          <w:szCs w:val="24"/>
        </w:rPr>
        <w:t>Принцип розрахунку балів за роботу на семінарських (практичних) заняттях</w:t>
      </w:r>
    </w:p>
    <w:p w14:paraId="0B1A2553" w14:textId="71B8498E" w:rsidR="00BA1860" w:rsidRDefault="00073884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кожне семінарське (практичне) заняття студент</w:t>
      </w:r>
      <w:r w:rsidR="00934F6B">
        <w:rPr>
          <w:rFonts w:ascii="Times New Roman" w:hAnsi="Times New Roman" w:cs="Times New Roman"/>
          <w:sz w:val="24"/>
          <w:szCs w:val="24"/>
        </w:rPr>
        <w:t>/ка</w:t>
      </w:r>
      <w:r>
        <w:rPr>
          <w:rFonts w:ascii="Times New Roman" w:hAnsi="Times New Roman" w:cs="Times New Roman"/>
          <w:sz w:val="24"/>
          <w:szCs w:val="24"/>
        </w:rPr>
        <w:t xml:space="preserve"> може отримати </w:t>
      </w:r>
      <w:r w:rsidRPr="00B94404">
        <w:rPr>
          <w:rFonts w:ascii="Times New Roman" w:hAnsi="Times New Roman" w:cs="Times New Roman"/>
          <w:b/>
          <w:bCs/>
          <w:sz w:val="24"/>
          <w:szCs w:val="24"/>
          <w:u w:val="single"/>
        </w:rPr>
        <w:t>5 балів</w:t>
      </w:r>
      <w:r w:rsidR="00B944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такі види діяльності</w:t>
      </w:r>
      <w:r w:rsidR="0006403A">
        <w:rPr>
          <w:rFonts w:ascii="Times New Roman" w:hAnsi="Times New Roman" w:cs="Times New Roman"/>
          <w:sz w:val="24"/>
          <w:szCs w:val="24"/>
        </w:rPr>
        <w:t>:</w:t>
      </w:r>
    </w:p>
    <w:p w14:paraId="73EC17F0" w14:textId="0E6F71D2" w:rsidR="0006403A" w:rsidRDefault="0006403A" w:rsidP="0006403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F26D87" w14:paraId="636CE1DD" w14:textId="77777777" w:rsidTr="009A724A">
        <w:tc>
          <w:tcPr>
            <w:tcW w:w="9356" w:type="dxa"/>
            <w:gridSpan w:val="2"/>
          </w:tcPr>
          <w:p w14:paraId="18D5F6E1" w14:textId="45A3353D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участь в занятті / виконання завдання:</w:t>
            </w:r>
          </w:p>
        </w:tc>
      </w:tr>
      <w:tr w:rsidR="00F26D87" w14:paraId="6DE83462" w14:textId="77777777" w:rsidTr="009A724A">
        <w:tc>
          <w:tcPr>
            <w:tcW w:w="992" w:type="dxa"/>
          </w:tcPr>
          <w:p w14:paraId="6321CA1A" w14:textId="36C8D2D4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бали</w:t>
            </w:r>
          </w:p>
        </w:tc>
        <w:tc>
          <w:tcPr>
            <w:tcW w:w="8364" w:type="dxa"/>
          </w:tcPr>
          <w:p w14:paraId="22533A16" w14:textId="42913EF6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активна участь в обговорені питань; вірні та повні відповіді на питання; успішне виконання завдань</w:t>
            </w:r>
          </w:p>
        </w:tc>
      </w:tr>
      <w:tr w:rsidR="00F26D87" w14:paraId="502D516F" w14:textId="77777777" w:rsidTr="009A724A">
        <w:tc>
          <w:tcPr>
            <w:tcW w:w="992" w:type="dxa"/>
          </w:tcPr>
          <w:p w14:paraId="002E7E01" w14:textId="2B016468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бали</w:t>
            </w:r>
          </w:p>
        </w:tc>
        <w:tc>
          <w:tcPr>
            <w:tcW w:w="8364" w:type="dxa"/>
          </w:tcPr>
          <w:p w14:paraId="12A49D25" w14:textId="11417409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 xml:space="preserve">активна / </w:t>
            </w:r>
            <w:proofErr w:type="spellStart"/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помірно</w:t>
            </w:r>
            <w:proofErr w:type="spellEnd"/>
            <w:r w:rsidRPr="00F26D87">
              <w:rPr>
                <w:rFonts w:ascii="Times New Roman" w:hAnsi="Times New Roman" w:cs="Times New Roman"/>
                <w:sz w:val="24"/>
                <w:szCs w:val="24"/>
              </w:rPr>
              <w:t xml:space="preserve"> активна участь в обговорені питань; відповіді на питання вірні, проте мають певні неточності / відповіді не повні; виконані завдання мають певні неточності / незначні помилки або є виконані не в повному обсязі</w:t>
            </w:r>
          </w:p>
        </w:tc>
      </w:tr>
      <w:tr w:rsidR="00F26D87" w14:paraId="4E0A8D85" w14:textId="77777777" w:rsidTr="009A724A">
        <w:tc>
          <w:tcPr>
            <w:tcW w:w="992" w:type="dxa"/>
          </w:tcPr>
          <w:p w14:paraId="7599F1FC" w14:textId="21EB7E6C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бал</w:t>
            </w:r>
          </w:p>
        </w:tc>
        <w:tc>
          <w:tcPr>
            <w:tcW w:w="8364" w:type="dxa"/>
          </w:tcPr>
          <w:p w14:paraId="2DE53AB9" w14:textId="19241C90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помірна участь в обговорені питань; відповіді на питання поверхневі / мають суттєві неточності; виконані завдання мають суттєві неточності та / або виконані не в повному обсязі</w:t>
            </w:r>
          </w:p>
        </w:tc>
      </w:tr>
      <w:tr w:rsidR="00F26D87" w14:paraId="3A9D752B" w14:textId="77777777" w:rsidTr="009A724A">
        <w:tc>
          <w:tcPr>
            <w:tcW w:w="992" w:type="dxa"/>
          </w:tcPr>
          <w:p w14:paraId="05E3F7A5" w14:textId="4DC70AE9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 балів</w:t>
            </w:r>
          </w:p>
        </w:tc>
        <w:tc>
          <w:tcPr>
            <w:tcW w:w="8364" w:type="dxa"/>
          </w:tcPr>
          <w:p w14:paraId="15A01DA1" w14:textId="76086174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студент/ка відсутній/ня на занятті; завдання не виконані</w:t>
            </w:r>
          </w:p>
        </w:tc>
      </w:tr>
      <w:tr w:rsidR="00F26D87" w14:paraId="48BF35EB" w14:textId="77777777" w:rsidTr="009A724A">
        <w:tc>
          <w:tcPr>
            <w:tcW w:w="9356" w:type="dxa"/>
            <w:gridSpan w:val="2"/>
          </w:tcPr>
          <w:p w14:paraId="5B25807E" w14:textId="5532DF96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складання тесту:</w:t>
            </w:r>
          </w:p>
        </w:tc>
      </w:tr>
      <w:tr w:rsidR="00F26D87" w14:paraId="2C3B3E42" w14:textId="77777777" w:rsidTr="009A724A">
        <w:tc>
          <w:tcPr>
            <w:tcW w:w="992" w:type="dxa"/>
          </w:tcPr>
          <w:p w14:paraId="6A845189" w14:textId="4D46AF89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бали</w:t>
            </w:r>
          </w:p>
        </w:tc>
        <w:tc>
          <w:tcPr>
            <w:tcW w:w="8364" w:type="dxa"/>
          </w:tcPr>
          <w:p w14:paraId="7138D473" w14:textId="3E9890C2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якщо студент/ка відповіли вірно більш ніж на 80 % питань</w:t>
            </w:r>
          </w:p>
        </w:tc>
      </w:tr>
      <w:tr w:rsidR="00F26D87" w14:paraId="31575EFD" w14:textId="77777777" w:rsidTr="009A724A">
        <w:tc>
          <w:tcPr>
            <w:tcW w:w="992" w:type="dxa"/>
          </w:tcPr>
          <w:p w14:paraId="77D034D4" w14:textId="218AE49D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бал</w:t>
            </w:r>
          </w:p>
        </w:tc>
        <w:tc>
          <w:tcPr>
            <w:tcW w:w="8364" w:type="dxa"/>
          </w:tcPr>
          <w:p w14:paraId="09879477" w14:textId="16F39D84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якщо студент/ка відповіли вірно більш ніж на 40 % питань</w:t>
            </w:r>
          </w:p>
        </w:tc>
      </w:tr>
      <w:tr w:rsidR="00F26D87" w14:paraId="2F4713A2" w14:textId="77777777" w:rsidTr="009A724A">
        <w:tc>
          <w:tcPr>
            <w:tcW w:w="992" w:type="dxa"/>
          </w:tcPr>
          <w:p w14:paraId="5ABA94AF" w14:textId="40E60A32" w:rsidR="00F26D87" w:rsidRPr="00934F6B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4F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 балів</w:t>
            </w:r>
          </w:p>
        </w:tc>
        <w:tc>
          <w:tcPr>
            <w:tcW w:w="8364" w:type="dxa"/>
          </w:tcPr>
          <w:p w14:paraId="42E6E760" w14:textId="18D715E3" w:rsidR="00F26D87" w:rsidRDefault="00F26D87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D87">
              <w:rPr>
                <w:rFonts w:ascii="Times New Roman" w:hAnsi="Times New Roman" w:cs="Times New Roman"/>
                <w:sz w:val="24"/>
                <w:szCs w:val="24"/>
              </w:rPr>
              <w:t>студент\ка відповіли вірно на менш ніж 40 % питань</w:t>
            </w:r>
          </w:p>
        </w:tc>
      </w:tr>
    </w:tbl>
    <w:p w14:paraId="57003009" w14:textId="77777777" w:rsidR="00F26D87" w:rsidRDefault="00F26D87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6946A" w14:textId="36B551A0" w:rsidR="00B94404" w:rsidRDefault="00B94404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404">
        <w:rPr>
          <w:rFonts w:ascii="Times New Roman" w:hAnsi="Times New Roman" w:cs="Times New Roman"/>
          <w:sz w:val="24"/>
          <w:szCs w:val="24"/>
        </w:rPr>
        <w:t>Середній бал отриманий на семінарських</w:t>
      </w:r>
      <w:r>
        <w:rPr>
          <w:rFonts w:ascii="Times New Roman" w:hAnsi="Times New Roman" w:cs="Times New Roman"/>
          <w:sz w:val="24"/>
          <w:szCs w:val="24"/>
        </w:rPr>
        <w:t xml:space="preserve"> (практичних)</w:t>
      </w:r>
      <w:r w:rsidRPr="00B94404">
        <w:rPr>
          <w:rFonts w:ascii="Times New Roman" w:hAnsi="Times New Roman" w:cs="Times New Roman"/>
          <w:sz w:val="24"/>
          <w:szCs w:val="24"/>
        </w:rPr>
        <w:t xml:space="preserve"> заняттях дорівнює сумі всіх балів отриманих на семінарських</w:t>
      </w:r>
      <w:r>
        <w:rPr>
          <w:rFonts w:ascii="Times New Roman" w:hAnsi="Times New Roman" w:cs="Times New Roman"/>
          <w:sz w:val="24"/>
          <w:szCs w:val="24"/>
        </w:rPr>
        <w:t xml:space="preserve"> (практичних)</w:t>
      </w:r>
      <w:r w:rsidRPr="00B94404">
        <w:rPr>
          <w:rFonts w:ascii="Times New Roman" w:hAnsi="Times New Roman" w:cs="Times New Roman"/>
          <w:sz w:val="24"/>
          <w:szCs w:val="24"/>
        </w:rPr>
        <w:t xml:space="preserve"> заняттях, поділен</w:t>
      </w:r>
      <w:r w:rsidR="009A724A">
        <w:rPr>
          <w:rFonts w:ascii="Times New Roman" w:hAnsi="Times New Roman" w:cs="Times New Roman"/>
          <w:sz w:val="24"/>
          <w:szCs w:val="24"/>
        </w:rPr>
        <w:t>и</w:t>
      </w:r>
      <w:r w:rsidRPr="00B94404">
        <w:rPr>
          <w:rFonts w:ascii="Times New Roman" w:hAnsi="Times New Roman" w:cs="Times New Roman"/>
          <w:sz w:val="24"/>
          <w:szCs w:val="24"/>
        </w:rPr>
        <w:t xml:space="preserve">й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44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6EE545" w14:textId="646E3C49" w:rsidR="00073884" w:rsidRDefault="00B94404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404">
        <w:rPr>
          <w:rFonts w:ascii="Times New Roman" w:hAnsi="Times New Roman" w:cs="Times New Roman"/>
          <w:sz w:val="24"/>
          <w:szCs w:val="24"/>
        </w:rPr>
        <w:t>Тобто Х = (ПР 1 + ПР 2 + ПР 3 +… ПР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4404">
        <w:rPr>
          <w:rFonts w:ascii="Times New Roman" w:hAnsi="Times New Roman" w:cs="Times New Roman"/>
          <w:sz w:val="24"/>
          <w:szCs w:val="24"/>
        </w:rPr>
        <w:t xml:space="preserve">) :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Pr="00B94404">
        <w:rPr>
          <w:rFonts w:ascii="Times New Roman" w:hAnsi="Times New Roman" w:cs="Times New Roman"/>
          <w:sz w:val="24"/>
          <w:szCs w:val="24"/>
        </w:rPr>
        <w:t xml:space="preserve">де: Х – середній бал; ПР 1, ПР 2 і </w:t>
      </w:r>
      <w:proofErr w:type="spellStart"/>
      <w:r w:rsidRPr="00B94404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B94404">
        <w:rPr>
          <w:rFonts w:ascii="Times New Roman" w:hAnsi="Times New Roman" w:cs="Times New Roman"/>
          <w:sz w:val="24"/>
          <w:szCs w:val="24"/>
        </w:rPr>
        <w:t xml:space="preserve">. – кількість балів за кожне практичне / семінарське заняття;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440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коефіцієнт</w:t>
      </w:r>
      <w:r w:rsidRPr="00B94404">
        <w:rPr>
          <w:rFonts w:ascii="Times New Roman" w:hAnsi="Times New Roman" w:cs="Times New Roman"/>
          <w:sz w:val="24"/>
          <w:szCs w:val="24"/>
        </w:rPr>
        <w:t>.</w:t>
      </w:r>
    </w:p>
    <w:p w14:paraId="740BA2CB" w14:textId="5CE6AF09" w:rsidR="00F26D87" w:rsidRDefault="00F26D87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D5D89E" w14:textId="614705AF" w:rsidR="00934F6B" w:rsidRPr="009A724A" w:rsidRDefault="009D23DF" w:rsidP="00FC1C6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5.3 </w:t>
      </w:r>
      <w:r w:rsidR="00934F6B" w:rsidRPr="009A724A">
        <w:rPr>
          <w:rFonts w:ascii="Times New Roman" w:hAnsi="Times New Roman" w:cs="Times New Roman"/>
          <w:b/>
          <w:bCs/>
          <w:sz w:val="24"/>
          <w:szCs w:val="24"/>
        </w:rPr>
        <w:t>Принцип розрахунку балів за виконання самостійної роботи</w:t>
      </w:r>
    </w:p>
    <w:p w14:paraId="70CD53CB" w14:textId="2AF954F6" w:rsidR="00934F6B" w:rsidRDefault="00934F6B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F6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виконання самостійної роботи по темі</w:t>
      </w:r>
      <w:r w:rsidRPr="00934F6B">
        <w:rPr>
          <w:rFonts w:ascii="Times New Roman" w:hAnsi="Times New Roman" w:cs="Times New Roman"/>
          <w:sz w:val="24"/>
          <w:szCs w:val="24"/>
        </w:rPr>
        <w:t xml:space="preserve"> студент/ка може отримати </w:t>
      </w:r>
      <w:r w:rsidRPr="009A724A">
        <w:rPr>
          <w:rFonts w:ascii="Times New Roman" w:hAnsi="Times New Roman" w:cs="Times New Roman"/>
          <w:b/>
          <w:bCs/>
          <w:sz w:val="24"/>
          <w:szCs w:val="24"/>
          <w:u w:val="single"/>
        </w:rPr>
        <w:t>3 бали</w:t>
      </w:r>
      <w:r w:rsidRPr="00934F6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934F6B" w14:paraId="08199785" w14:textId="77777777" w:rsidTr="009A724A">
        <w:tc>
          <w:tcPr>
            <w:tcW w:w="992" w:type="dxa"/>
          </w:tcPr>
          <w:p w14:paraId="11D1FA61" w14:textId="13C18453" w:rsidR="00934F6B" w:rsidRPr="009A724A" w:rsidRDefault="00934F6B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7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бали</w:t>
            </w:r>
          </w:p>
        </w:tc>
        <w:tc>
          <w:tcPr>
            <w:tcW w:w="8364" w:type="dxa"/>
          </w:tcPr>
          <w:p w14:paraId="3F7F0CC4" w14:textId="61B24CFF" w:rsidR="00934F6B" w:rsidRDefault="009A724A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задана вчасно, виконана якісно та в повному обсязі</w:t>
            </w:r>
          </w:p>
        </w:tc>
      </w:tr>
      <w:tr w:rsidR="00934F6B" w14:paraId="6F3967A3" w14:textId="77777777" w:rsidTr="009A724A">
        <w:tc>
          <w:tcPr>
            <w:tcW w:w="992" w:type="dxa"/>
          </w:tcPr>
          <w:p w14:paraId="63873868" w14:textId="4FE9C9F1" w:rsidR="00934F6B" w:rsidRPr="009A724A" w:rsidRDefault="00934F6B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7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бали</w:t>
            </w:r>
          </w:p>
        </w:tc>
        <w:tc>
          <w:tcPr>
            <w:tcW w:w="8364" w:type="dxa"/>
          </w:tcPr>
          <w:p w14:paraId="558BCCB7" w14:textId="20EE1EE7" w:rsidR="00934F6B" w:rsidRDefault="009A724A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робота здана вчасно, але не в повному обсязі, якість виконання задовільна; робота виконана в повному обсязі та якісно, проте здана невчасно </w:t>
            </w:r>
          </w:p>
        </w:tc>
      </w:tr>
      <w:tr w:rsidR="00934F6B" w14:paraId="44051382" w14:textId="77777777" w:rsidTr="009A724A">
        <w:tc>
          <w:tcPr>
            <w:tcW w:w="992" w:type="dxa"/>
          </w:tcPr>
          <w:p w14:paraId="58D67466" w14:textId="2933ACEF" w:rsidR="00934F6B" w:rsidRPr="009A724A" w:rsidRDefault="00934F6B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7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бал</w:t>
            </w:r>
          </w:p>
        </w:tc>
        <w:tc>
          <w:tcPr>
            <w:tcW w:w="8364" w:type="dxa"/>
          </w:tcPr>
          <w:p w14:paraId="363C57E7" w14:textId="0BBB605D" w:rsidR="00934F6B" w:rsidRDefault="009A724A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здана невчасно, виконана не в повному обсязі та неякісно</w:t>
            </w:r>
          </w:p>
        </w:tc>
      </w:tr>
      <w:tr w:rsidR="00934F6B" w14:paraId="4FCF4B6B" w14:textId="77777777" w:rsidTr="009A724A">
        <w:tc>
          <w:tcPr>
            <w:tcW w:w="992" w:type="dxa"/>
          </w:tcPr>
          <w:p w14:paraId="11CA2CDC" w14:textId="201C40E2" w:rsidR="00934F6B" w:rsidRPr="009A724A" w:rsidRDefault="00934F6B" w:rsidP="00FC1C6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A72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 балів</w:t>
            </w:r>
          </w:p>
        </w:tc>
        <w:tc>
          <w:tcPr>
            <w:tcW w:w="8364" w:type="dxa"/>
          </w:tcPr>
          <w:p w14:paraId="1427A41B" w14:textId="16FC9019" w:rsidR="00934F6B" w:rsidRDefault="009A724A" w:rsidP="00FC1C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відсутня</w:t>
            </w:r>
          </w:p>
        </w:tc>
      </w:tr>
    </w:tbl>
    <w:p w14:paraId="3A3D3536" w14:textId="6420B063" w:rsidR="00934F6B" w:rsidRDefault="00934F6B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1BB828" w14:textId="77777777" w:rsidR="003A1231" w:rsidRDefault="003A1231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AC997" w14:textId="4D9DEA38" w:rsidR="009A724A" w:rsidRDefault="009A724A" w:rsidP="009A72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24A">
        <w:rPr>
          <w:rFonts w:ascii="Times New Roman" w:hAnsi="Times New Roman" w:cs="Times New Roman"/>
          <w:sz w:val="24"/>
          <w:szCs w:val="24"/>
        </w:rPr>
        <w:t xml:space="preserve">Середній бал </w:t>
      </w:r>
      <w:r>
        <w:rPr>
          <w:rFonts w:ascii="Times New Roman" w:hAnsi="Times New Roman" w:cs="Times New Roman"/>
          <w:sz w:val="24"/>
          <w:szCs w:val="24"/>
        </w:rPr>
        <w:t xml:space="preserve">за самостійну роботу </w:t>
      </w:r>
      <w:r w:rsidRPr="009A724A">
        <w:rPr>
          <w:rFonts w:ascii="Times New Roman" w:hAnsi="Times New Roman" w:cs="Times New Roman"/>
          <w:sz w:val="24"/>
          <w:szCs w:val="24"/>
        </w:rPr>
        <w:t xml:space="preserve">дорівнює сумі всіх балів отриманих </w:t>
      </w:r>
      <w:r>
        <w:rPr>
          <w:rFonts w:ascii="Times New Roman" w:hAnsi="Times New Roman" w:cs="Times New Roman"/>
          <w:sz w:val="24"/>
          <w:szCs w:val="24"/>
        </w:rPr>
        <w:t>за виконану роботу</w:t>
      </w:r>
      <w:r w:rsidRPr="009A724A">
        <w:rPr>
          <w:rFonts w:ascii="Times New Roman" w:hAnsi="Times New Roman" w:cs="Times New Roman"/>
          <w:sz w:val="24"/>
          <w:szCs w:val="24"/>
        </w:rPr>
        <w:t>, поділен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724A">
        <w:rPr>
          <w:rFonts w:ascii="Times New Roman" w:hAnsi="Times New Roman" w:cs="Times New Roman"/>
          <w:sz w:val="24"/>
          <w:szCs w:val="24"/>
        </w:rPr>
        <w:t>й на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BAA8" w14:textId="29D3DFDD" w:rsidR="009A724A" w:rsidRDefault="009A724A" w:rsidP="009A72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A724A">
        <w:rPr>
          <w:rFonts w:ascii="Times New Roman" w:hAnsi="Times New Roman" w:cs="Times New Roman"/>
          <w:sz w:val="24"/>
          <w:szCs w:val="24"/>
        </w:rPr>
        <w:t xml:space="preserve">обто Х = (СРС 1 + СРС 2 + … СРС 15) 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724A">
        <w:rPr>
          <w:rFonts w:ascii="Times New Roman" w:hAnsi="Times New Roman" w:cs="Times New Roman"/>
          <w:sz w:val="24"/>
          <w:szCs w:val="24"/>
        </w:rPr>
        <w:t xml:space="preserve">, де: Х – середній бал; СРС 1, СРС 2 і </w:t>
      </w:r>
      <w:proofErr w:type="spellStart"/>
      <w:r w:rsidRPr="009A724A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9A724A">
        <w:rPr>
          <w:rFonts w:ascii="Times New Roman" w:hAnsi="Times New Roman" w:cs="Times New Roman"/>
          <w:sz w:val="24"/>
          <w:szCs w:val="24"/>
        </w:rPr>
        <w:t xml:space="preserve">. – кількість балів за кожну  самостійну роботу;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A724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коефіцієнт.</w:t>
      </w:r>
    </w:p>
    <w:p w14:paraId="403FDD74" w14:textId="1DB0CA9D" w:rsidR="009D23DF" w:rsidRDefault="009D23DF" w:rsidP="009A72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9A521" w14:textId="77777777" w:rsidR="003A1231" w:rsidRDefault="003A1231" w:rsidP="009A72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F31E5" w14:textId="4FCB25B9" w:rsidR="009D23DF" w:rsidRPr="009A7EAB" w:rsidRDefault="009D23DF" w:rsidP="009D23D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A7EA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A7E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11225827"/>
      <w:r w:rsidRPr="009A7EAB">
        <w:rPr>
          <w:rFonts w:ascii="Times New Roman" w:hAnsi="Times New Roman" w:cs="Times New Roman"/>
          <w:b/>
          <w:bCs/>
          <w:sz w:val="24"/>
          <w:szCs w:val="24"/>
        </w:rPr>
        <w:t>Принцип обрахунку підсумкової оцінки</w:t>
      </w:r>
    </w:p>
    <w:p w14:paraId="3E0A194D" w14:textId="77777777" w:rsidR="009D23DF" w:rsidRDefault="009D23DF" w:rsidP="009D23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Підсумкова оцінка дорівнює сумі середнього балу за практичні / семінарські заняття та самостійну роботу, балу за індивідуальне завдання (якщо вони виконувалося) та балу за підсумкового контролю.</w:t>
      </w:r>
    </w:p>
    <w:p w14:paraId="2479633C" w14:textId="77777777" w:rsidR="009D23DF" w:rsidRDefault="009D23DF" w:rsidP="009D23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2835"/>
        <w:gridCol w:w="1655"/>
        <w:gridCol w:w="1564"/>
        <w:gridCol w:w="843"/>
      </w:tblGrid>
      <w:tr w:rsidR="009D23DF" w14:paraId="7A90A812" w14:textId="77777777" w:rsidTr="009D23DF">
        <w:tc>
          <w:tcPr>
            <w:tcW w:w="5670" w:type="dxa"/>
            <w:gridSpan w:val="2"/>
          </w:tcPr>
          <w:p w14:paraId="4B5ED7AD" w14:textId="77777777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Середній бал отриманий за</w:t>
            </w:r>
          </w:p>
        </w:tc>
        <w:tc>
          <w:tcPr>
            <w:tcW w:w="1655" w:type="dxa"/>
            <w:vMerge w:val="restart"/>
          </w:tcPr>
          <w:p w14:paraId="1084DD45" w14:textId="17AABEB6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 за індивідуальне завдання</w:t>
            </w:r>
            <w:r w:rsidR="007D580F">
              <w:rPr>
                <w:rFonts w:ascii="Times New Roman" w:hAnsi="Times New Roman" w:cs="Times New Roman"/>
                <w:sz w:val="24"/>
                <w:szCs w:val="24"/>
              </w:rPr>
              <w:t xml:space="preserve"> та / або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4" w:type="dxa"/>
            <w:vMerge w:val="restart"/>
          </w:tcPr>
          <w:p w14:paraId="5429563D" w14:textId="77777777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843" w:type="dxa"/>
            <w:vMerge w:val="restart"/>
          </w:tcPr>
          <w:p w14:paraId="50DE4883" w14:textId="77777777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9D23DF" w14:paraId="07E8E791" w14:textId="77777777" w:rsidTr="009D23DF">
        <w:tc>
          <w:tcPr>
            <w:tcW w:w="2835" w:type="dxa"/>
          </w:tcPr>
          <w:p w14:paraId="1A8CBC9E" w14:textId="77777777" w:rsidR="009D23DF" w:rsidRDefault="009D23DF" w:rsidP="001439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діяльність на практичних / семінарських заняттях</w:t>
            </w:r>
          </w:p>
        </w:tc>
        <w:tc>
          <w:tcPr>
            <w:tcW w:w="2835" w:type="dxa"/>
          </w:tcPr>
          <w:p w14:paraId="242CB977" w14:textId="77777777" w:rsidR="009D23DF" w:rsidRDefault="009D23DF" w:rsidP="001439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самостійну роботу</w:t>
            </w:r>
          </w:p>
        </w:tc>
        <w:tc>
          <w:tcPr>
            <w:tcW w:w="1655" w:type="dxa"/>
            <w:vMerge/>
          </w:tcPr>
          <w:p w14:paraId="62D3C951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71DF2661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18D03E0B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DF" w14:paraId="19C13BBF" w14:textId="77777777" w:rsidTr="009D23DF">
        <w:tc>
          <w:tcPr>
            <w:tcW w:w="2835" w:type="dxa"/>
          </w:tcPr>
          <w:p w14:paraId="0D0868AA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A40412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2D3CF6DD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6D74B56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C71EDEB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251DCD07" w14:textId="7FCDA56B" w:rsidR="009D23DF" w:rsidRDefault="009D23DF" w:rsidP="009D23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3DF">
        <w:rPr>
          <w:rFonts w:ascii="Times New Roman" w:hAnsi="Times New Roman" w:cs="Times New Roman"/>
          <w:sz w:val="24"/>
          <w:szCs w:val="24"/>
        </w:rPr>
        <w:t>* якщо студент/ка його виконував/ла</w:t>
      </w:r>
    </w:p>
    <w:p w14:paraId="0F500072" w14:textId="77777777" w:rsidR="009D23DF" w:rsidRDefault="009D23DF" w:rsidP="009D23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99C42" w14:textId="11752385" w:rsidR="009D23DF" w:rsidRDefault="009D23DF" w:rsidP="009D23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122456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5.5 </w:t>
      </w:r>
      <w:r w:rsidRPr="001A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оцінювання: національна та ECTS</w:t>
      </w:r>
    </w:p>
    <w:p w14:paraId="7BBC68D7" w14:textId="77777777" w:rsidR="009D23DF" w:rsidRDefault="009D23DF" w:rsidP="009D23DF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984"/>
        <w:gridCol w:w="5387"/>
      </w:tblGrid>
      <w:tr w:rsidR="009D23DF" w:rsidRPr="001741E7" w14:paraId="4675436C" w14:textId="77777777" w:rsidTr="009D23DF">
        <w:tc>
          <w:tcPr>
            <w:tcW w:w="1985" w:type="dxa"/>
          </w:tcPr>
          <w:p w14:paraId="060EEA48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Сума балів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всі види навчальної діяльності</w:t>
            </w:r>
          </w:p>
        </w:tc>
        <w:tc>
          <w:tcPr>
            <w:tcW w:w="1984" w:type="dxa"/>
          </w:tcPr>
          <w:p w14:paraId="053E8E79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Оцінка </w:t>
            </w: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ECTS</w:t>
            </w:r>
          </w:p>
        </w:tc>
        <w:tc>
          <w:tcPr>
            <w:tcW w:w="5387" w:type="dxa"/>
          </w:tcPr>
          <w:p w14:paraId="4BEC61EB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</w:tr>
      <w:tr w:rsidR="009D23DF" w:rsidRPr="001741E7" w14:paraId="6293628B" w14:textId="77777777" w:rsidTr="009D23DF">
        <w:tc>
          <w:tcPr>
            <w:tcW w:w="1985" w:type="dxa"/>
          </w:tcPr>
          <w:p w14:paraId="1BA851EA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100-90</w:t>
            </w:r>
          </w:p>
        </w:tc>
        <w:tc>
          <w:tcPr>
            <w:tcW w:w="1984" w:type="dxa"/>
          </w:tcPr>
          <w:p w14:paraId="235B4305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7" w:type="dxa"/>
          </w:tcPr>
          <w:p w14:paraId="7F26D574" w14:textId="77777777" w:rsidR="009D23DF" w:rsidRPr="000D4F55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  <w:p w14:paraId="0FD7BDA7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23DF" w:rsidRPr="001741E7" w14:paraId="6191D301" w14:textId="77777777" w:rsidTr="009D23DF">
        <w:tc>
          <w:tcPr>
            <w:tcW w:w="1985" w:type="dxa"/>
          </w:tcPr>
          <w:p w14:paraId="4B385526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89-82</w:t>
            </w:r>
          </w:p>
        </w:tc>
        <w:tc>
          <w:tcPr>
            <w:tcW w:w="1984" w:type="dxa"/>
          </w:tcPr>
          <w:p w14:paraId="4B2766CD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87" w:type="dxa"/>
            <w:vMerge w:val="restart"/>
          </w:tcPr>
          <w:p w14:paraId="419F91B3" w14:textId="77777777" w:rsidR="009D23DF" w:rsidRPr="000D4F55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  <w:p w14:paraId="21A567F4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23DF" w:rsidRPr="001741E7" w14:paraId="0F6C51F1" w14:textId="77777777" w:rsidTr="009D23DF">
        <w:tc>
          <w:tcPr>
            <w:tcW w:w="1985" w:type="dxa"/>
          </w:tcPr>
          <w:p w14:paraId="3258C5A0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81-75</w:t>
            </w:r>
          </w:p>
        </w:tc>
        <w:tc>
          <w:tcPr>
            <w:tcW w:w="1984" w:type="dxa"/>
          </w:tcPr>
          <w:p w14:paraId="12A2530F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387" w:type="dxa"/>
            <w:vMerge/>
          </w:tcPr>
          <w:p w14:paraId="7859284F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23DF" w:rsidRPr="001741E7" w14:paraId="0289ECCA" w14:textId="77777777" w:rsidTr="009D23DF">
        <w:tc>
          <w:tcPr>
            <w:tcW w:w="1985" w:type="dxa"/>
          </w:tcPr>
          <w:p w14:paraId="49904C1D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74-67</w:t>
            </w:r>
          </w:p>
        </w:tc>
        <w:tc>
          <w:tcPr>
            <w:tcW w:w="1984" w:type="dxa"/>
          </w:tcPr>
          <w:p w14:paraId="3FC4CBE7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387" w:type="dxa"/>
            <w:vMerge w:val="restart"/>
          </w:tcPr>
          <w:p w14:paraId="7BCF2ED0" w14:textId="77777777" w:rsidR="009D23DF" w:rsidRPr="000D4F55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  <w:p w14:paraId="5643CFDB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23DF" w:rsidRPr="001741E7" w14:paraId="3731B27E" w14:textId="77777777" w:rsidTr="009D23DF">
        <w:tc>
          <w:tcPr>
            <w:tcW w:w="1985" w:type="dxa"/>
          </w:tcPr>
          <w:p w14:paraId="004DA7E6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66-60</w:t>
            </w:r>
          </w:p>
        </w:tc>
        <w:tc>
          <w:tcPr>
            <w:tcW w:w="1984" w:type="dxa"/>
          </w:tcPr>
          <w:p w14:paraId="3E2EE3F8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5387" w:type="dxa"/>
            <w:vMerge/>
          </w:tcPr>
          <w:p w14:paraId="27EC8186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23DF" w:rsidRPr="001741E7" w14:paraId="2BE5CBFF" w14:textId="77777777" w:rsidTr="009D23DF">
        <w:tc>
          <w:tcPr>
            <w:tcW w:w="1985" w:type="dxa"/>
          </w:tcPr>
          <w:p w14:paraId="08996A30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59-35</w:t>
            </w:r>
          </w:p>
        </w:tc>
        <w:tc>
          <w:tcPr>
            <w:tcW w:w="1984" w:type="dxa"/>
          </w:tcPr>
          <w:p w14:paraId="008B61D3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5387" w:type="dxa"/>
          </w:tcPr>
          <w:p w14:paraId="7E347978" w14:textId="77777777" w:rsidR="009D23DF" w:rsidRPr="000D4F55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  <w:p w14:paraId="3E24FC09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можливістю повторного складання</w:t>
            </w:r>
          </w:p>
        </w:tc>
      </w:tr>
      <w:tr w:rsidR="009D23DF" w:rsidRPr="001741E7" w14:paraId="6C068CB2" w14:textId="77777777" w:rsidTr="009D23DF">
        <w:tc>
          <w:tcPr>
            <w:tcW w:w="1985" w:type="dxa"/>
          </w:tcPr>
          <w:p w14:paraId="29CFD09A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  <w:tc>
          <w:tcPr>
            <w:tcW w:w="1984" w:type="dxa"/>
          </w:tcPr>
          <w:p w14:paraId="24826B0E" w14:textId="77777777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5387" w:type="dxa"/>
          </w:tcPr>
          <w:p w14:paraId="3A51BA06" w14:textId="77777777" w:rsidR="009D23DF" w:rsidRPr="000D4F55" w:rsidRDefault="009D23DF" w:rsidP="009D2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  <w:p w14:paraId="5F2365D5" w14:textId="42A8578C" w:rsidR="009D23DF" w:rsidRPr="001741E7" w:rsidRDefault="009D23DF" w:rsidP="009D23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обов’язковим повторним вивченням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</w:p>
        </w:tc>
      </w:tr>
      <w:bookmarkEnd w:id="1"/>
    </w:tbl>
    <w:p w14:paraId="5B8F96FE" w14:textId="2ED8C309" w:rsidR="009A724A" w:rsidRDefault="009A724A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6AB58" w14:textId="70A6E1B7" w:rsidR="009D23DF" w:rsidRDefault="009D23DF" w:rsidP="009D23D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71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Система контролю</w:t>
      </w:r>
    </w:p>
    <w:p w14:paraId="625CE158" w14:textId="77777777" w:rsidR="009D23DF" w:rsidRDefault="009D23DF" w:rsidP="009D23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6804"/>
        <w:gridCol w:w="2686"/>
      </w:tblGrid>
      <w:tr w:rsidR="009D23DF" w14:paraId="7E2BB76B" w14:textId="77777777" w:rsidTr="009D23DF">
        <w:tc>
          <w:tcPr>
            <w:tcW w:w="9490" w:type="dxa"/>
            <w:gridSpan w:val="2"/>
          </w:tcPr>
          <w:p w14:paraId="203DCE9A" w14:textId="77777777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контролю</w:t>
            </w:r>
          </w:p>
        </w:tc>
      </w:tr>
      <w:tr w:rsidR="009D23DF" w14:paraId="287B4504" w14:textId="77777777" w:rsidTr="009D23DF">
        <w:tc>
          <w:tcPr>
            <w:tcW w:w="6804" w:type="dxa"/>
          </w:tcPr>
          <w:p w14:paraId="6E287D07" w14:textId="77777777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поточного</w:t>
            </w:r>
          </w:p>
        </w:tc>
        <w:tc>
          <w:tcPr>
            <w:tcW w:w="2686" w:type="dxa"/>
          </w:tcPr>
          <w:p w14:paraId="22516ACF" w14:textId="77777777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</w:p>
        </w:tc>
      </w:tr>
      <w:tr w:rsidR="009D23DF" w14:paraId="6FD3616B" w14:textId="77777777" w:rsidTr="009D23DF">
        <w:tc>
          <w:tcPr>
            <w:tcW w:w="6804" w:type="dxa"/>
          </w:tcPr>
          <w:p w14:paraId="1C137EAD" w14:textId="7F274E90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усне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>опитування, бесіда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дискусія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2EF6C9E" w14:textId="22C1D6CE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626C4F6" w14:textId="05654996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>виклад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матеріалу на задану тему в письмові формі; </w:t>
            </w:r>
          </w:p>
          <w:p w14:paraId="385EE9DC" w14:textId="29241C00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розв’язання проблемних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>ситуаці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3E6441" w14:textId="2BD4BF3A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складання тестів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схем, інтелект карт, порівняльних таблиць;</w:t>
            </w:r>
          </w:p>
          <w:p w14:paraId="7098E874" w14:textId="1C198888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A3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роботи; </w:t>
            </w:r>
          </w:p>
          <w:p w14:paraId="351A97FD" w14:textId="43A6D8DB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інші</w:t>
            </w:r>
          </w:p>
        </w:tc>
        <w:tc>
          <w:tcPr>
            <w:tcW w:w="2686" w:type="dxa"/>
          </w:tcPr>
          <w:p w14:paraId="58458379" w14:textId="5ACCDAB6" w:rsidR="009D23DF" w:rsidRDefault="009D23DF" w:rsidP="009D2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екзамен</w:t>
            </w:r>
          </w:p>
          <w:p w14:paraId="7DD1AC7E" w14:textId="77777777" w:rsidR="009D23DF" w:rsidRDefault="009D23DF" w:rsidP="009D23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формі тестування та вирішення практичних ситуацій</w:t>
            </w:r>
          </w:p>
        </w:tc>
      </w:tr>
    </w:tbl>
    <w:p w14:paraId="37F34E9F" w14:textId="77777777" w:rsidR="009707EB" w:rsidRDefault="009707EB" w:rsidP="0052261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1132989"/>
    </w:p>
    <w:p w14:paraId="57D5980F" w14:textId="1DED6974" w:rsidR="00522613" w:rsidRDefault="00522613" w:rsidP="0052261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5F7">
        <w:rPr>
          <w:rFonts w:ascii="Times New Roman" w:hAnsi="Times New Roman" w:cs="Times New Roman"/>
          <w:b/>
          <w:bCs/>
          <w:sz w:val="24"/>
          <w:szCs w:val="24"/>
        </w:rPr>
        <w:t>7. Навчально-методична карта навчальної дисципліни</w:t>
      </w:r>
    </w:p>
    <w:p w14:paraId="6B34D66B" w14:textId="26CEF5E1" w:rsidR="003A1231" w:rsidRDefault="003A1231" w:rsidP="0052261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7244"/>
        <w:gridCol w:w="1559"/>
        <w:gridCol w:w="1417"/>
      </w:tblGrid>
      <w:tr w:rsidR="003A1231" w14:paraId="49DC68BA" w14:textId="77777777" w:rsidTr="00744D95">
        <w:tc>
          <w:tcPr>
            <w:tcW w:w="548" w:type="dxa"/>
          </w:tcPr>
          <w:p w14:paraId="072BE46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F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44" w:type="dxa"/>
          </w:tcPr>
          <w:p w14:paraId="39E593FD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F86">
              <w:rPr>
                <w:rFonts w:ascii="Times New Roman" w:hAnsi="Times New Roman" w:cs="Times New Roman"/>
                <w:sz w:val="20"/>
                <w:szCs w:val="20"/>
              </w:rPr>
              <w:t>Назва теми та короткий зміст / зміст самостійної роботи</w:t>
            </w:r>
          </w:p>
        </w:tc>
        <w:tc>
          <w:tcPr>
            <w:tcW w:w="1559" w:type="dxa"/>
          </w:tcPr>
          <w:p w14:paraId="376B2B93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F86">
              <w:rPr>
                <w:rFonts w:ascii="Times New Roman" w:hAnsi="Times New Roman" w:cs="Times New Roman"/>
                <w:sz w:val="20"/>
                <w:szCs w:val="20"/>
              </w:rPr>
              <w:t>Форма діяльності/ кількість годин</w:t>
            </w:r>
          </w:p>
        </w:tc>
        <w:tc>
          <w:tcPr>
            <w:tcW w:w="1417" w:type="dxa"/>
          </w:tcPr>
          <w:p w14:paraId="59CF6A6B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F86">
              <w:rPr>
                <w:rFonts w:ascii="Times New Roman" w:hAnsi="Times New Roman" w:cs="Times New Roman"/>
                <w:sz w:val="20"/>
                <w:szCs w:val="20"/>
              </w:rPr>
              <w:t>Терміни виконання</w:t>
            </w:r>
          </w:p>
        </w:tc>
      </w:tr>
      <w:tr w:rsidR="003A1231" w14:paraId="74BA3113" w14:textId="77777777" w:rsidTr="00744D95">
        <w:tc>
          <w:tcPr>
            <w:tcW w:w="548" w:type="dxa"/>
          </w:tcPr>
          <w:p w14:paraId="271F2226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706DDA54" w14:textId="0183444A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</w:p>
        </w:tc>
        <w:tc>
          <w:tcPr>
            <w:tcW w:w="1559" w:type="dxa"/>
          </w:tcPr>
          <w:p w14:paraId="415DB02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3B3702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5B2644F9" w14:textId="77777777" w:rsidTr="00744D95">
        <w:tc>
          <w:tcPr>
            <w:tcW w:w="548" w:type="dxa"/>
          </w:tcPr>
          <w:p w14:paraId="07193311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6CC8BAE3" w14:textId="5F4EC8FD" w:rsidR="003A1231" w:rsidRPr="00F32F86" w:rsidRDefault="003A1231" w:rsidP="003A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7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</w:tc>
        <w:tc>
          <w:tcPr>
            <w:tcW w:w="1559" w:type="dxa"/>
          </w:tcPr>
          <w:p w14:paraId="6BB67AA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8BE03C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7E2164E2" w14:textId="77777777" w:rsidTr="00744D95">
        <w:tc>
          <w:tcPr>
            <w:tcW w:w="548" w:type="dxa"/>
          </w:tcPr>
          <w:p w14:paraId="7BD2935F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586CA1D7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99889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AD9B08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54DB79C4" w14:textId="77777777" w:rsidTr="00744D95">
        <w:tc>
          <w:tcPr>
            <w:tcW w:w="548" w:type="dxa"/>
          </w:tcPr>
          <w:p w14:paraId="786311E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0BB258DC" w14:textId="500C1076" w:rsidR="003A1231" w:rsidRPr="00F32F86" w:rsidRDefault="003A1231" w:rsidP="003A123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</w:p>
        </w:tc>
        <w:tc>
          <w:tcPr>
            <w:tcW w:w="1559" w:type="dxa"/>
          </w:tcPr>
          <w:p w14:paraId="54079B4E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DDDFB2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5CF368FF" w14:textId="77777777" w:rsidTr="00744D95">
        <w:tc>
          <w:tcPr>
            <w:tcW w:w="548" w:type="dxa"/>
          </w:tcPr>
          <w:p w14:paraId="6F407B12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17BE5049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AC5FA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29F045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016A185E" w14:textId="77777777" w:rsidTr="00744D95">
        <w:tc>
          <w:tcPr>
            <w:tcW w:w="548" w:type="dxa"/>
          </w:tcPr>
          <w:p w14:paraId="61DA9165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1908A869" w14:textId="75875DD3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85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C317A0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2DC4C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34F0A5FD" w14:textId="77777777" w:rsidTr="00744D95">
        <w:tc>
          <w:tcPr>
            <w:tcW w:w="548" w:type="dxa"/>
          </w:tcPr>
          <w:p w14:paraId="4666AC87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6BF5990C" w14:textId="77777777" w:rsidR="003A1231" w:rsidRPr="00F32F86" w:rsidRDefault="003A1231" w:rsidP="00744D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7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</w:tc>
        <w:tc>
          <w:tcPr>
            <w:tcW w:w="1559" w:type="dxa"/>
          </w:tcPr>
          <w:p w14:paraId="47FD51AD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33E7A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1CEE2AAD" w14:textId="77777777" w:rsidTr="00744D95">
        <w:tc>
          <w:tcPr>
            <w:tcW w:w="548" w:type="dxa"/>
          </w:tcPr>
          <w:p w14:paraId="0F1CA252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588BDB3C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67686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DDB178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27C48384" w14:textId="77777777" w:rsidTr="00744D95">
        <w:tc>
          <w:tcPr>
            <w:tcW w:w="548" w:type="dxa"/>
          </w:tcPr>
          <w:p w14:paraId="77E7FFC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1A4C0900" w14:textId="77777777" w:rsidR="003A1231" w:rsidRPr="00F32F86" w:rsidRDefault="003A1231" w:rsidP="00744D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</w:p>
        </w:tc>
        <w:tc>
          <w:tcPr>
            <w:tcW w:w="1559" w:type="dxa"/>
          </w:tcPr>
          <w:p w14:paraId="72021625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187EC7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647C8EAE" w14:textId="77777777" w:rsidTr="00744D95">
        <w:tc>
          <w:tcPr>
            <w:tcW w:w="548" w:type="dxa"/>
          </w:tcPr>
          <w:p w14:paraId="26D2879D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75A968E0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294737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E1445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367660D1" w14:textId="77777777" w:rsidTr="00744D95">
        <w:tc>
          <w:tcPr>
            <w:tcW w:w="548" w:type="dxa"/>
          </w:tcPr>
          <w:p w14:paraId="4B44DBC8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2BB0755A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92D48A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F0799D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231" w14:paraId="61B3D3CF" w14:textId="77777777" w:rsidTr="00744D95">
        <w:tc>
          <w:tcPr>
            <w:tcW w:w="548" w:type="dxa"/>
          </w:tcPr>
          <w:p w14:paraId="4DDDEE14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4" w:type="dxa"/>
          </w:tcPr>
          <w:p w14:paraId="560356BF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23C34A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7C8EC" w14:textId="77777777" w:rsidR="003A1231" w:rsidRPr="00F32F86" w:rsidRDefault="003A1231" w:rsidP="00744D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B702F" w14:textId="6DCBA4CC" w:rsidR="003A1231" w:rsidRDefault="003A1231" w:rsidP="0052261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E0B57" w14:textId="77777777" w:rsidR="003A1231" w:rsidRPr="002B55F7" w:rsidRDefault="003A1231" w:rsidP="0052261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38375E7A" w14:textId="77777777" w:rsidR="00522613" w:rsidRDefault="00522613" w:rsidP="0052261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03ECB" w14:textId="77777777" w:rsidR="00522613" w:rsidRDefault="00522613" w:rsidP="0052261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31AC2" w14:textId="0DEB9047" w:rsidR="00522613" w:rsidRDefault="00522613" w:rsidP="005226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E616FA" w14:textId="052AAFFE" w:rsidR="0089752A" w:rsidRPr="00FC7235" w:rsidRDefault="00C377CA" w:rsidP="00FC723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BC3387" w:rsidRPr="00FC7235">
        <w:rPr>
          <w:rFonts w:ascii="Times New Roman" w:hAnsi="Times New Roman" w:cs="Times New Roman"/>
          <w:b/>
          <w:bCs/>
          <w:sz w:val="24"/>
          <w:szCs w:val="24"/>
        </w:rPr>
        <w:t>. Самостійна робота та/або індивідуальні завдання</w:t>
      </w:r>
    </w:p>
    <w:p w14:paraId="3F504F1E" w14:textId="06F81089" w:rsidR="00C94CAA" w:rsidRDefault="00C94CAA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59CA0" w14:textId="7A3AE6A0" w:rsidR="008C0D55" w:rsidRPr="009707EB" w:rsidRDefault="009707EB" w:rsidP="00C94CA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7EB">
        <w:rPr>
          <w:rFonts w:ascii="Times New Roman" w:hAnsi="Times New Roman" w:cs="Times New Roman"/>
          <w:b/>
          <w:sz w:val="24"/>
          <w:szCs w:val="24"/>
        </w:rPr>
        <w:t>С</w:t>
      </w:r>
      <w:r w:rsidR="008C0D55" w:rsidRPr="009707EB">
        <w:rPr>
          <w:rFonts w:ascii="Times New Roman" w:hAnsi="Times New Roman" w:cs="Times New Roman"/>
          <w:b/>
          <w:sz w:val="24"/>
          <w:szCs w:val="24"/>
        </w:rPr>
        <w:t>амостійн</w:t>
      </w:r>
      <w:r w:rsidRPr="009707EB">
        <w:rPr>
          <w:rFonts w:ascii="Times New Roman" w:hAnsi="Times New Roman" w:cs="Times New Roman"/>
          <w:b/>
          <w:sz w:val="24"/>
          <w:szCs w:val="24"/>
        </w:rPr>
        <w:t>а</w:t>
      </w:r>
      <w:r w:rsidR="008C0D55" w:rsidRPr="009707EB">
        <w:rPr>
          <w:rFonts w:ascii="Times New Roman" w:hAnsi="Times New Roman" w:cs="Times New Roman"/>
          <w:b/>
          <w:sz w:val="24"/>
          <w:szCs w:val="24"/>
        </w:rPr>
        <w:t xml:space="preserve"> роботи </w:t>
      </w:r>
    </w:p>
    <w:p w14:paraId="1A27E34B" w14:textId="4FC9CD67" w:rsidR="000C555D" w:rsidRPr="000C555D" w:rsidRDefault="000C555D" w:rsidP="000C55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C555D">
        <w:rPr>
          <w:rFonts w:ascii="Times New Roman" w:hAnsi="Times New Roman" w:cs="Times New Roman"/>
          <w:sz w:val="24"/>
          <w:szCs w:val="24"/>
        </w:rPr>
        <w:t>Самостійна робота здобувача освіти - форма організації освітнього процесу, що передбачає засвоєння здобувачем освіти навчального матеріалу у вільний від навчальних занять час під методичним керівництвом викладача, але без його безпосередньої участі. Самостійна робота може здійснюватися у формі виконання індивідуальних завдань.</w:t>
      </w:r>
    </w:p>
    <w:p w14:paraId="326B2320" w14:textId="40AE8E2C" w:rsidR="008C0D55" w:rsidRDefault="008C0D55" w:rsidP="00C94CA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1062E" w14:textId="77777777" w:rsidR="009707EB" w:rsidRDefault="009707EB" w:rsidP="00C94CA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7F7B6" w14:textId="513D296D" w:rsidR="00C94CAA" w:rsidRDefault="00C94CAA" w:rsidP="00C94C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235">
        <w:rPr>
          <w:rFonts w:ascii="Times New Roman" w:hAnsi="Times New Roman" w:cs="Times New Roman"/>
          <w:b/>
          <w:bCs/>
          <w:sz w:val="24"/>
          <w:szCs w:val="24"/>
        </w:rPr>
        <w:t>Індивідуальні завдання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53AA6" w14:textId="77777777" w:rsidR="00CC2AB7" w:rsidRDefault="00C94CAA" w:rsidP="00C94C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підвищення середнього балу по дисципліні студент може виконати індивідуальне завдання</w:t>
      </w:r>
      <w:r w:rsidR="00CC2AB7">
        <w:rPr>
          <w:rFonts w:ascii="Times New Roman" w:hAnsi="Times New Roman" w:cs="Times New Roman"/>
          <w:sz w:val="24"/>
          <w:szCs w:val="24"/>
        </w:rPr>
        <w:t xml:space="preserve"> та/або пройти онлайн курс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9AD1E" w14:textId="64BC3CCC" w:rsidR="00C94CAA" w:rsidRDefault="00C94CAA" w:rsidP="00C94C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D37">
        <w:rPr>
          <w:rFonts w:ascii="Times New Roman" w:hAnsi="Times New Roman" w:cs="Times New Roman"/>
          <w:sz w:val="24"/>
          <w:szCs w:val="24"/>
        </w:rPr>
        <w:t>Індивідуальне завдання – форма організації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D37">
        <w:rPr>
          <w:rFonts w:ascii="Times New Roman" w:hAnsi="Times New Roman" w:cs="Times New Roman"/>
          <w:sz w:val="24"/>
          <w:szCs w:val="24"/>
        </w:rPr>
        <w:t>навчання, що має на меті поглиблення, узагальнення та закріплення знань, які здобувачі освіти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D37">
        <w:rPr>
          <w:rFonts w:ascii="Times New Roman" w:hAnsi="Times New Roman" w:cs="Times New Roman"/>
          <w:sz w:val="24"/>
          <w:szCs w:val="24"/>
        </w:rPr>
        <w:t>отримують в процесі навчання, а також застосування цих знань на практиці. Індивідуальні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D37">
        <w:rPr>
          <w:rFonts w:ascii="Times New Roman" w:hAnsi="Times New Roman" w:cs="Times New Roman"/>
          <w:sz w:val="24"/>
          <w:szCs w:val="24"/>
        </w:rPr>
        <w:t>завдання виконуються здобувачем освіти самостійно, але під керівництвом викладача.</w:t>
      </w:r>
    </w:p>
    <w:p w14:paraId="254306E1" w14:textId="77777777" w:rsidR="00C94CAA" w:rsidRDefault="00C94CAA" w:rsidP="00C94C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89" w:type="dxa"/>
        <w:tblInd w:w="279" w:type="dxa"/>
        <w:tblLook w:val="04A0" w:firstRow="1" w:lastRow="0" w:firstColumn="1" w:lastColumn="0" w:noHBand="0" w:noVBand="1"/>
      </w:tblPr>
      <w:tblGrid>
        <w:gridCol w:w="6520"/>
        <w:gridCol w:w="3963"/>
        <w:gridCol w:w="6"/>
      </w:tblGrid>
      <w:tr w:rsidR="00CC2AB7" w14:paraId="54B64521" w14:textId="77777777" w:rsidTr="00CC2AB7">
        <w:trPr>
          <w:gridAfter w:val="1"/>
          <w:wAfter w:w="6" w:type="dxa"/>
        </w:trPr>
        <w:tc>
          <w:tcPr>
            <w:tcW w:w="10483" w:type="dxa"/>
            <w:gridSpan w:val="2"/>
          </w:tcPr>
          <w:p w14:paraId="24330793" w14:textId="7AE26A2B" w:rsidR="00CC2AB7" w:rsidRDefault="00CC2AB7" w:rsidP="00CC2A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ІНДИВІДУАЛЬНЕ ЗАВДАННЯ</w:t>
            </w:r>
          </w:p>
        </w:tc>
      </w:tr>
      <w:tr w:rsidR="00CC2AB7" w14:paraId="1AFDA0D1" w14:textId="2F0D59CD" w:rsidTr="00DE73E3">
        <w:trPr>
          <w:gridAfter w:val="1"/>
          <w:wAfter w:w="6" w:type="dxa"/>
        </w:trPr>
        <w:tc>
          <w:tcPr>
            <w:tcW w:w="6520" w:type="dxa"/>
          </w:tcPr>
          <w:p w14:paraId="176BBB50" w14:textId="36B6AB32" w:rsidR="00CC2AB7" w:rsidRPr="004C4B60" w:rsidRDefault="00CC2AB7" w:rsidP="00CC2A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Вимоги:</w:t>
            </w:r>
          </w:p>
        </w:tc>
        <w:tc>
          <w:tcPr>
            <w:tcW w:w="3963" w:type="dxa"/>
          </w:tcPr>
          <w:p w14:paraId="2E3ACE23" w14:textId="7F151246" w:rsidR="00CC2AB7" w:rsidRPr="004C4B60" w:rsidRDefault="00CC2AB7" w:rsidP="00CC2A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Оцінювання :</w:t>
            </w:r>
          </w:p>
        </w:tc>
      </w:tr>
      <w:tr w:rsidR="00CC2AB7" w14:paraId="73AC26B0" w14:textId="2102E531" w:rsidTr="00DE73E3">
        <w:trPr>
          <w:gridAfter w:val="1"/>
          <w:wAfter w:w="6" w:type="dxa"/>
        </w:trPr>
        <w:tc>
          <w:tcPr>
            <w:tcW w:w="6520" w:type="dxa"/>
          </w:tcPr>
          <w:p w14:paraId="5262BA5E" w14:textId="77777777" w:rsidR="00CC2AB7" w:rsidRDefault="00CC2AB7" w:rsidP="00E47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D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індивідуальне завдання може бути виконане у формі*: </w:t>
            </w:r>
          </w:p>
          <w:p w14:paraId="30947CBE" w14:textId="689A31C0" w:rsidR="00CC2AB7" w:rsidRDefault="00CC2AB7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наукового реферату (з мультимедійною презентацією чи без такої);</w:t>
            </w:r>
          </w:p>
          <w:p w14:paraId="4B8261A2" w14:textId="77777777" w:rsidR="00CC2AB7" w:rsidRDefault="00CC2AB7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наукової статті;</w:t>
            </w:r>
          </w:p>
          <w:p w14:paraId="63E8712C" w14:textId="77777777" w:rsidR="00CC2AB7" w:rsidRDefault="00CC2AB7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творчої роботи (творчий реферат з ілюстраціями, відео тощо);</w:t>
            </w:r>
          </w:p>
          <w:p w14:paraId="674A7F59" w14:textId="77777777" w:rsidR="00CC2AB7" w:rsidRDefault="00CC2AB7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конспекту лекції з підсумковим опитуванням (тести до лекції на базі її змісту; кросворд по темі; практичне завдання по темі; ребуси тощо);</w:t>
            </w:r>
          </w:p>
          <w:p w14:paraId="3004556C" w14:textId="77777777" w:rsidR="00CC2AB7" w:rsidRDefault="00CC2AB7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сценарію ділової гри;</w:t>
            </w:r>
          </w:p>
          <w:p w14:paraId="571B7FF8" w14:textId="77777777" w:rsidR="00F4620E" w:rsidRDefault="00CC2AB7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коміксу (за умови повного розкриття теми)</w:t>
            </w:r>
            <w:r w:rsidR="00F46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4DCCC7" w14:textId="3400EE13" w:rsidR="00CC2AB7" w:rsidRDefault="00F4620E" w:rsidP="00E4785D">
            <w:pPr>
              <w:pStyle w:val="a3"/>
              <w:ind w:left="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(тематику та вимоги, надає викладач)</w:t>
            </w:r>
            <w:r w:rsidR="00CC2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B5BF25" w14:textId="77777777" w:rsidR="00CC2AB7" w:rsidRDefault="00CC2AB7" w:rsidP="00E47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індивідуальне завдання виконується з дотриманням політики академічної доброчесності та дедлайнів.</w:t>
            </w:r>
          </w:p>
          <w:p w14:paraId="2772A18B" w14:textId="77777777" w:rsidR="00CC2AB7" w:rsidRPr="004857E6" w:rsidRDefault="00CC2AB7" w:rsidP="00E4785D">
            <w:pPr>
              <w:pStyle w:val="a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5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*Детальні вимоги щодо кожної форми можна дізнатися у викладача.</w:t>
            </w:r>
          </w:p>
        </w:tc>
        <w:tc>
          <w:tcPr>
            <w:tcW w:w="3963" w:type="dxa"/>
          </w:tcPr>
          <w:p w14:paraId="34D769BB" w14:textId="77777777" w:rsidR="00CC2AB7" w:rsidRDefault="00CC2AB7" w:rsidP="00CC2A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>Індивідуальне завдання оцінюється враховуючи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055F93" w14:textId="77777777" w:rsidR="00CC2AB7" w:rsidRDefault="00CC2AB7" w:rsidP="00CC2AB7">
            <w:pPr>
              <w:pStyle w:val="a3"/>
              <w:ind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 xml:space="preserve"> якість його виконання (науковість / креативність, дотримання вимог щодо структури, обсягу тощо), </w:t>
            </w:r>
          </w:p>
          <w:p w14:paraId="3F23A0AA" w14:textId="77777777" w:rsidR="00CC2AB7" w:rsidRDefault="00CC2AB7" w:rsidP="00CC2AB7">
            <w:pPr>
              <w:pStyle w:val="a3"/>
              <w:ind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політики академічної доброчесності та дедлайнів, </w:t>
            </w:r>
          </w:p>
          <w:p w14:paraId="7224A116" w14:textId="77777777" w:rsidR="00CC2AB7" w:rsidRDefault="00CC2AB7" w:rsidP="00CC2AB7">
            <w:pPr>
              <w:pStyle w:val="a3"/>
              <w:ind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 xml:space="preserve">повноту розкриття тематики, </w:t>
            </w:r>
          </w:p>
          <w:p w14:paraId="6B3DEF56" w14:textId="51CDAC9C" w:rsidR="00CC2AB7" w:rsidRPr="00CC2AB7" w:rsidRDefault="00CC2AB7" w:rsidP="00CC2AB7">
            <w:pPr>
              <w:pStyle w:val="a3"/>
              <w:ind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представлення результатів (якщо це передбачено умовами виконання індивідуального завдання).</w:t>
            </w:r>
          </w:p>
          <w:p w14:paraId="071F3F6D" w14:textId="4213AD87" w:rsidR="00CC2AB7" w:rsidRPr="004B4FD2" w:rsidRDefault="00CC2AB7" w:rsidP="00CC2A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Максимальна кількість балів – 15</w:t>
            </w:r>
            <w:r w:rsidRPr="00CC2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620E" w14:paraId="63BE5CF7" w14:textId="4C3F24B2" w:rsidTr="00522613">
        <w:tc>
          <w:tcPr>
            <w:tcW w:w="10489" w:type="dxa"/>
            <w:gridSpan w:val="3"/>
          </w:tcPr>
          <w:p w14:paraId="2D6F9DCD" w14:textId="53BB1829" w:rsidR="00F4620E" w:rsidRPr="00F4620E" w:rsidRDefault="00F4620E" w:rsidP="00F4620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КУРСИ</w:t>
            </w:r>
          </w:p>
        </w:tc>
      </w:tr>
      <w:tr w:rsidR="00F4620E" w14:paraId="41650D6D" w14:textId="77777777" w:rsidTr="00DE73E3">
        <w:tc>
          <w:tcPr>
            <w:tcW w:w="6520" w:type="dxa"/>
          </w:tcPr>
          <w:p w14:paraId="5455CFDA" w14:textId="10B588C0" w:rsidR="00F4620E" w:rsidRPr="00F4620E" w:rsidRDefault="00F4620E" w:rsidP="00F4620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Вимоги 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</w:t>
            </w:r>
          </w:p>
        </w:tc>
        <w:tc>
          <w:tcPr>
            <w:tcW w:w="3969" w:type="dxa"/>
            <w:gridSpan w:val="2"/>
          </w:tcPr>
          <w:p w14:paraId="7B13CB24" w14:textId="783796A0" w:rsidR="00F4620E" w:rsidRPr="00F4620E" w:rsidRDefault="00F4620E" w:rsidP="00F4620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Оцінювання</w:t>
            </w:r>
          </w:p>
        </w:tc>
      </w:tr>
      <w:tr w:rsidR="00CC2AB7" w14:paraId="0DF3B111" w14:textId="2E0592D9" w:rsidTr="00DE73E3">
        <w:tc>
          <w:tcPr>
            <w:tcW w:w="6520" w:type="dxa"/>
          </w:tcPr>
          <w:p w14:paraId="0905201C" w14:textId="724230E4" w:rsidR="00CC2AB7" w:rsidRDefault="00F4620E" w:rsidP="00F4620E">
            <w:pPr>
              <w:pStyle w:val="a3"/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AB7">
              <w:rPr>
                <w:rFonts w:ascii="Times New Roman" w:hAnsi="Times New Roman" w:cs="Times New Roman"/>
                <w:sz w:val="24"/>
                <w:szCs w:val="24"/>
              </w:rPr>
              <w:t>Онлайн курси загального та професійного спрямування, які допоможуть розвинути окремі загальні та/або професійні компетентності.</w:t>
            </w:r>
          </w:p>
          <w:p w14:paraId="15557A9D" w14:textId="508C1520" w:rsidR="00F4620E" w:rsidRDefault="00F4620E" w:rsidP="00F4620E">
            <w:pPr>
              <w:pStyle w:val="a3"/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Перелік курсів надається викладачем.</w:t>
            </w:r>
          </w:p>
          <w:p w14:paraId="32B968BC" w14:textId="26F30944" w:rsidR="00F4620E" w:rsidRDefault="00F4620E" w:rsidP="00F4620E">
            <w:pPr>
              <w:pStyle w:val="a3"/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Студент може пройти будь-яку кількість курсів, але зарахований буде лише один.</w:t>
            </w:r>
          </w:p>
        </w:tc>
        <w:tc>
          <w:tcPr>
            <w:tcW w:w="3969" w:type="dxa"/>
            <w:gridSpan w:val="2"/>
          </w:tcPr>
          <w:p w14:paraId="627D39C1" w14:textId="0B22A5BC" w:rsidR="00CC2AB7" w:rsidRDefault="00F4620E" w:rsidP="00E47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проходження онлайн курсу, за умови отримання відповідного сертифікату, студент може отримати додаткові бали.</w:t>
            </w:r>
          </w:p>
          <w:p w14:paraId="26DF4C5A" w14:textId="7592541E" w:rsidR="00F4620E" w:rsidRPr="00F4620E" w:rsidRDefault="00F4620E" w:rsidP="00E4785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Максимальна кількість балів - 10</w:t>
            </w:r>
          </w:p>
        </w:tc>
      </w:tr>
    </w:tbl>
    <w:p w14:paraId="759F1B0D" w14:textId="73DDC645" w:rsidR="00C94CAA" w:rsidRDefault="00C94CAA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18E01" w14:textId="1BC2D0FE" w:rsidR="00F4791B" w:rsidRPr="00F4791B" w:rsidRDefault="00F4791B" w:rsidP="00FC723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1218471"/>
      <w:r w:rsidRPr="00F4791B">
        <w:rPr>
          <w:rFonts w:ascii="Times New Roman" w:hAnsi="Times New Roman" w:cs="Times New Roman"/>
          <w:b/>
          <w:bCs/>
          <w:sz w:val="24"/>
          <w:szCs w:val="24"/>
        </w:rPr>
        <w:t>9. Питання до іспиту</w:t>
      </w:r>
    </w:p>
    <w:p w14:paraId="70BCE3BC" w14:textId="77777777" w:rsidR="00F4791B" w:rsidRDefault="00F4791B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86775" w14:textId="6ECE05AE" w:rsidR="00F4791B" w:rsidRDefault="00F4791B" w:rsidP="00FC1C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орієнтовних питань, які виносяться на підсумковий контроль</w:t>
      </w:r>
    </w:p>
    <w:p w14:paraId="606A416A" w14:textId="511F1A19" w:rsidR="00F4791B" w:rsidRDefault="00F4791B" w:rsidP="004143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1B">
        <w:rPr>
          <w:rFonts w:ascii="Times New Roman" w:hAnsi="Times New Roman" w:cs="Times New Roman"/>
          <w:sz w:val="24"/>
          <w:szCs w:val="24"/>
        </w:rPr>
        <w:t>1</w:t>
      </w:r>
    </w:p>
    <w:p w14:paraId="4C09C8F4" w14:textId="2E6F23A4" w:rsidR="00472F0B" w:rsidRDefault="00472F0B" w:rsidP="00F479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70CBD" w14:textId="22EEECB8" w:rsidR="00472F0B" w:rsidRPr="00FC7235" w:rsidRDefault="00472F0B" w:rsidP="00FC723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235">
        <w:rPr>
          <w:rFonts w:ascii="Times New Roman" w:hAnsi="Times New Roman" w:cs="Times New Roman"/>
          <w:b/>
          <w:bCs/>
          <w:sz w:val="24"/>
          <w:szCs w:val="24"/>
        </w:rPr>
        <w:t>10. Рекомендовані джерела</w:t>
      </w:r>
    </w:p>
    <w:p w14:paraId="42FC13C7" w14:textId="5B8F9754" w:rsidR="00472F0B" w:rsidRDefault="00472F0B" w:rsidP="00F479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AD49C8" w14:textId="2BEAD1CB" w:rsidR="00472F0B" w:rsidRPr="00FC7235" w:rsidRDefault="00472F0B" w:rsidP="00F4791B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235">
        <w:rPr>
          <w:rFonts w:ascii="Times New Roman" w:hAnsi="Times New Roman" w:cs="Times New Roman"/>
          <w:b/>
          <w:bCs/>
          <w:sz w:val="24"/>
          <w:szCs w:val="24"/>
        </w:rPr>
        <w:t>10.1 Основні джерела:</w:t>
      </w:r>
    </w:p>
    <w:p w14:paraId="0FAAEB22" w14:textId="313902FB" w:rsidR="00A3119E" w:rsidRDefault="00A3119E" w:rsidP="00472F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230428" w14:textId="77777777" w:rsidR="004143D0" w:rsidRDefault="004143D0" w:rsidP="00472F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5ED3F" w14:textId="280DF5D1" w:rsidR="00A3119E" w:rsidRPr="00FC7235" w:rsidRDefault="00401306" w:rsidP="00A3119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235">
        <w:rPr>
          <w:rFonts w:ascii="Times New Roman" w:hAnsi="Times New Roman" w:cs="Times New Roman"/>
          <w:b/>
          <w:bCs/>
          <w:sz w:val="24"/>
          <w:szCs w:val="24"/>
        </w:rPr>
        <w:t>10.2 Допоміжні джерела:</w:t>
      </w:r>
    </w:p>
    <w:p w14:paraId="5970FDF0" w14:textId="04634914" w:rsidR="001822CF" w:rsidRDefault="001822CF" w:rsidP="004C7B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72FDF" w14:textId="78F47345" w:rsidR="004143D0" w:rsidRDefault="004143D0" w:rsidP="004C7B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83340" w14:textId="77777777" w:rsidR="004143D0" w:rsidRDefault="004143D0" w:rsidP="004C7B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1C357E" w14:textId="71462864" w:rsidR="001822CF" w:rsidRPr="00FC7235" w:rsidRDefault="001822CF" w:rsidP="004C7BC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23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FC7235" w:rsidRPr="00FC7235">
        <w:rPr>
          <w:rFonts w:ascii="Times New Roman" w:hAnsi="Times New Roman" w:cs="Times New Roman"/>
          <w:b/>
          <w:bCs/>
          <w:sz w:val="24"/>
          <w:szCs w:val="24"/>
        </w:rPr>
        <w:t>3 Інформаційні ресурси:</w:t>
      </w:r>
    </w:p>
    <w:bookmarkEnd w:id="4"/>
    <w:p w14:paraId="7FF6F916" w14:textId="77777777" w:rsidR="001A422F" w:rsidRPr="001A422F" w:rsidRDefault="001A422F" w:rsidP="001A4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A422F" w:rsidRPr="001A422F" w:rsidSect="005226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0A5"/>
    <w:multiLevelType w:val="hybridMultilevel"/>
    <w:tmpl w:val="87AEB57C"/>
    <w:lvl w:ilvl="0" w:tplc="A32E83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520"/>
    <w:multiLevelType w:val="hybridMultilevel"/>
    <w:tmpl w:val="E14254F2"/>
    <w:lvl w:ilvl="0" w:tplc="C7686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E57F5"/>
    <w:multiLevelType w:val="hybridMultilevel"/>
    <w:tmpl w:val="760652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D8F"/>
    <w:multiLevelType w:val="hybridMultilevel"/>
    <w:tmpl w:val="8D64A9C6"/>
    <w:lvl w:ilvl="0" w:tplc="AD7ABF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119F"/>
    <w:multiLevelType w:val="hybridMultilevel"/>
    <w:tmpl w:val="B39E31C0"/>
    <w:lvl w:ilvl="0" w:tplc="F2B827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B00"/>
    <w:multiLevelType w:val="hybridMultilevel"/>
    <w:tmpl w:val="96862B34"/>
    <w:lvl w:ilvl="0" w:tplc="828EF4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634B"/>
    <w:multiLevelType w:val="hybridMultilevel"/>
    <w:tmpl w:val="F370AE92"/>
    <w:lvl w:ilvl="0" w:tplc="11C4F7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6FB7"/>
    <w:multiLevelType w:val="hybridMultilevel"/>
    <w:tmpl w:val="F2BC9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6856"/>
    <w:multiLevelType w:val="hybridMultilevel"/>
    <w:tmpl w:val="B486F4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672C"/>
    <w:multiLevelType w:val="hybridMultilevel"/>
    <w:tmpl w:val="6AE099F0"/>
    <w:lvl w:ilvl="0" w:tplc="35A8C0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46D"/>
    <w:multiLevelType w:val="hybridMultilevel"/>
    <w:tmpl w:val="3C8E6A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4932"/>
    <w:multiLevelType w:val="hybridMultilevel"/>
    <w:tmpl w:val="CD1665AA"/>
    <w:lvl w:ilvl="0" w:tplc="08504A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5197C"/>
    <w:multiLevelType w:val="hybridMultilevel"/>
    <w:tmpl w:val="25B2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03F63"/>
    <w:multiLevelType w:val="hybridMultilevel"/>
    <w:tmpl w:val="8F52A53E"/>
    <w:lvl w:ilvl="0" w:tplc="3CF866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77981"/>
    <w:multiLevelType w:val="hybridMultilevel"/>
    <w:tmpl w:val="EBB8B4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4FE"/>
    <w:multiLevelType w:val="hybridMultilevel"/>
    <w:tmpl w:val="B04E1938"/>
    <w:lvl w:ilvl="0" w:tplc="188036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D603D"/>
    <w:multiLevelType w:val="hybridMultilevel"/>
    <w:tmpl w:val="421ED756"/>
    <w:lvl w:ilvl="0" w:tplc="28EAF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E49A3"/>
    <w:multiLevelType w:val="hybridMultilevel"/>
    <w:tmpl w:val="B42807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2CB3"/>
    <w:multiLevelType w:val="hybridMultilevel"/>
    <w:tmpl w:val="BC80EB7E"/>
    <w:lvl w:ilvl="0" w:tplc="FE7EF4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65A0B"/>
    <w:multiLevelType w:val="hybridMultilevel"/>
    <w:tmpl w:val="443630D4"/>
    <w:lvl w:ilvl="0" w:tplc="E20458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F1B78"/>
    <w:multiLevelType w:val="hybridMultilevel"/>
    <w:tmpl w:val="4D82F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10F3F"/>
    <w:multiLevelType w:val="hybridMultilevel"/>
    <w:tmpl w:val="71AA19F8"/>
    <w:lvl w:ilvl="0" w:tplc="5002E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2027"/>
    <w:multiLevelType w:val="hybridMultilevel"/>
    <w:tmpl w:val="F3E0A00E"/>
    <w:lvl w:ilvl="0" w:tplc="1AFA5E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22F1D"/>
    <w:multiLevelType w:val="multilevel"/>
    <w:tmpl w:val="29E6B2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5133C9"/>
    <w:multiLevelType w:val="hybridMultilevel"/>
    <w:tmpl w:val="962804F0"/>
    <w:lvl w:ilvl="0" w:tplc="FB906B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256B7"/>
    <w:multiLevelType w:val="hybridMultilevel"/>
    <w:tmpl w:val="8A9024A4"/>
    <w:lvl w:ilvl="0" w:tplc="42C4DF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857ED"/>
    <w:multiLevelType w:val="hybridMultilevel"/>
    <w:tmpl w:val="B7663260"/>
    <w:lvl w:ilvl="0" w:tplc="3A982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EC06A5"/>
    <w:multiLevelType w:val="hybridMultilevel"/>
    <w:tmpl w:val="0EBEDB8E"/>
    <w:lvl w:ilvl="0" w:tplc="93D286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6AFA"/>
    <w:multiLevelType w:val="hybridMultilevel"/>
    <w:tmpl w:val="0B46D156"/>
    <w:lvl w:ilvl="0" w:tplc="A552CE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754BD"/>
    <w:multiLevelType w:val="hybridMultilevel"/>
    <w:tmpl w:val="40A45D34"/>
    <w:lvl w:ilvl="0" w:tplc="DD5834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A09AF"/>
    <w:multiLevelType w:val="hybridMultilevel"/>
    <w:tmpl w:val="F834AC40"/>
    <w:lvl w:ilvl="0" w:tplc="77FA3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E27C0"/>
    <w:multiLevelType w:val="hybridMultilevel"/>
    <w:tmpl w:val="5BD21AF2"/>
    <w:lvl w:ilvl="0" w:tplc="9956E6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A37C4"/>
    <w:multiLevelType w:val="hybridMultilevel"/>
    <w:tmpl w:val="D99A6100"/>
    <w:lvl w:ilvl="0" w:tplc="75CC97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0490D"/>
    <w:multiLevelType w:val="hybridMultilevel"/>
    <w:tmpl w:val="BCDE313A"/>
    <w:lvl w:ilvl="0" w:tplc="EC842E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6"/>
  </w:num>
  <w:num w:numId="4">
    <w:abstractNumId w:val="31"/>
  </w:num>
  <w:num w:numId="5">
    <w:abstractNumId w:val="16"/>
  </w:num>
  <w:num w:numId="6">
    <w:abstractNumId w:val="28"/>
  </w:num>
  <w:num w:numId="7">
    <w:abstractNumId w:val="13"/>
  </w:num>
  <w:num w:numId="8">
    <w:abstractNumId w:val="5"/>
  </w:num>
  <w:num w:numId="9">
    <w:abstractNumId w:val="33"/>
  </w:num>
  <w:num w:numId="10">
    <w:abstractNumId w:val="21"/>
  </w:num>
  <w:num w:numId="11">
    <w:abstractNumId w:val="18"/>
  </w:num>
  <w:num w:numId="12">
    <w:abstractNumId w:val="32"/>
  </w:num>
  <w:num w:numId="13">
    <w:abstractNumId w:val="24"/>
  </w:num>
  <w:num w:numId="14">
    <w:abstractNumId w:val="3"/>
  </w:num>
  <w:num w:numId="15">
    <w:abstractNumId w:val="25"/>
  </w:num>
  <w:num w:numId="16">
    <w:abstractNumId w:val="19"/>
  </w:num>
  <w:num w:numId="17">
    <w:abstractNumId w:val="0"/>
  </w:num>
  <w:num w:numId="18">
    <w:abstractNumId w:val="9"/>
  </w:num>
  <w:num w:numId="19">
    <w:abstractNumId w:val="4"/>
  </w:num>
  <w:num w:numId="20">
    <w:abstractNumId w:val="29"/>
  </w:num>
  <w:num w:numId="21">
    <w:abstractNumId w:val="15"/>
  </w:num>
  <w:num w:numId="22">
    <w:abstractNumId w:val="30"/>
  </w:num>
  <w:num w:numId="23">
    <w:abstractNumId w:val="22"/>
  </w:num>
  <w:num w:numId="24">
    <w:abstractNumId w:val="11"/>
  </w:num>
  <w:num w:numId="25">
    <w:abstractNumId w:val="27"/>
  </w:num>
  <w:num w:numId="26">
    <w:abstractNumId w:val="7"/>
  </w:num>
  <w:num w:numId="27">
    <w:abstractNumId w:val="12"/>
  </w:num>
  <w:num w:numId="28">
    <w:abstractNumId w:val="14"/>
  </w:num>
  <w:num w:numId="29">
    <w:abstractNumId w:val="8"/>
  </w:num>
  <w:num w:numId="30">
    <w:abstractNumId w:val="2"/>
  </w:num>
  <w:num w:numId="31">
    <w:abstractNumId w:val="10"/>
  </w:num>
  <w:num w:numId="32">
    <w:abstractNumId w:val="20"/>
  </w:num>
  <w:num w:numId="33">
    <w:abstractNumId w:val="1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5C"/>
    <w:rsid w:val="00042AAF"/>
    <w:rsid w:val="0006403A"/>
    <w:rsid w:val="00073884"/>
    <w:rsid w:val="000C555D"/>
    <w:rsid w:val="000E72E2"/>
    <w:rsid w:val="000F083A"/>
    <w:rsid w:val="00106F1D"/>
    <w:rsid w:val="00106FBC"/>
    <w:rsid w:val="00113041"/>
    <w:rsid w:val="00123817"/>
    <w:rsid w:val="00131E65"/>
    <w:rsid w:val="001439C4"/>
    <w:rsid w:val="00167188"/>
    <w:rsid w:val="001822CF"/>
    <w:rsid w:val="001A422F"/>
    <w:rsid w:val="001E0874"/>
    <w:rsid w:val="001F0FE1"/>
    <w:rsid w:val="001F4508"/>
    <w:rsid w:val="002876BE"/>
    <w:rsid w:val="002962A5"/>
    <w:rsid w:val="00297B49"/>
    <w:rsid w:val="002C3402"/>
    <w:rsid w:val="00301421"/>
    <w:rsid w:val="00301638"/>
    <w:rsid w:val="00320678"/>
    <w:rsid w:val="00335B99"/>
    <w:rsid w:val="00345648"/>
    <w:rsid w:val="003A0EA6"/>
    <w:rsid w:val="003A1231"/>
    <w:rsid w:val="003F44B1"/>
    <w:rsid w:val="003F4B59"/>
    <w:rsid w:val="00401306"/>
    <w:rsid w:val="004143D0"/>
    <w:rsid w:val="0043403C"/>
    <w:rsid w:val="00472F0B"/>
    <w:rsid w:val="004767BD"/>
    <w:rsid w:val="00494AAA"/>
    <w:rsid w:val="004A029E"/>
    <w:rsid w:val="004C0B60"/>
    <w:rsid w:val="004C7BC9"/>
    <w:rsid w:val="00522613"/>
    <w:rsid w:val="00532FF8"/>
    <w:rsid w:val="005C3768"/>
    <w:rsid w:val="006302F5"/>
    <w:rsid w:val="00672640"/>
    <w:rsid w:val="006C3D73"/>
    <w:rsid w:val="00706B2C"/>
    <w:rsid w:val="0073183F"/>
    <w:rsid w:val="007775C3"/>
    <w:rsid w:val="007B15FC"/>
    <w:rsid w:val="007D580F"/>
    <w:rsid w:val="007F4452"/>
    <w:rsid w:val="00850D5F"/>
    <w:rsid w:val="00870BA4"/>
    <w:rsid w:val="0089752A"/>
    <w:rsid w:val="008B3D16"/>
    <w:rsid w:val="008C0293"/>
    <w:rsid w:val="008C0D55"/>
    <w:rsid w:val="008E21CE"/>
    <w:rsid w:val="00934F6B"/>
    <w:rsid w:val="00965880"/>
    <w:rsid w:val="009707EB"/>
    <w:rsid w:val="009A724A"/>
    <w:rsid w:val="009C42E4"/>
    <w:rsid w:val="009D23DF"/>
    <w:rsid w:val="009D44F0"/>
    <w:rsid w:val="00A209CC"/>
    <w:rsid w:val="00A3119E"/>
    <w:rsid w:val="00A508CA"/>
    <w:rsid w:val="00A7376D"/>
    <w:rsid w:val="00A777B1"/>
    <w:rsid w:val="00A915BF"/>
    <w:rsid w:val="00B33A1A"/>
    <w:rsid w:val="00B50AF7"/>
    <w:rsid w:val="00B86BEA"/>
    <w:rsid w:val="00B94404"/>
    <w:rsid w:val="00BA1860"/>
    <w:rsid w:val="00BC3387"/>
    <w:rsid w:val="00C377CA"/>
    <w:rsid w:val="00C5686F"/>
    <w:rsid w:val="00C577CC"/>
    <w:rsid w:val="00C82B89"/>
    <w:rsid w:val="00C94CAA"/>
    <w:rsid w:val="00C95037"/>
    <w:rsid w:val="00CA2A3A"/>
    <w:rsid w:val="00CC2AB7"/>
    <w:rsid w:val="00CC63D3"/>
    <w:rsid w:val="00D33A71"/>
    <w:rsid w:val="00D931C9"/>
    <w:rsid w:val="00DB1F16"/>
    <w:rsid w:val="00DE73E3"/>
    <w:rsid w:val="00E146AC"/>
    <w:rsid w:val="00E4785D"/>
    <w:rsid w:val="00E6145C"/>
    <w:rsid w:val="00EA030D"/>
    <w:rsid w:val="00F26D87"/>
    <w:rsid w:val="00F4287C"/>
    <w:rsid w:val="00F4620E"/>
    <w:rsid w:val="00F4791B"/>
    <w:rsid w:val="00F5224B"/>
    <w:rsid w:val="00FA079D"/>
    <w:rsid w:val="00FC1C6E"/>
    <w:rsid w:val="00F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A58E"/>
  <w15:chartTrackingRefBased/>
  <w15:docId w15:val="{9BD7B8B8-6E9E-4EE1-8890-96893AE8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F1D"/>
    <w:pPr>
      <w:spacing w:after="0" w:line="240" w:lineRule="auto"/>
    </w:pPr>
  </w:style>
  <w:style w:type="table" w:styleId="a4">
    <w:name w:val="Table Grid"/>
    <w:basedOn w:val="a1"/>
    <w:uiPriority w:val="39"/>
    <w:rsid w:val="000E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67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67B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7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7BD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0C555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C555D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pk.com.ua/info/osvitniyproc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Шуст</dc:creator>
  <cp:keywords/>
  <dc:description/>
  <cp:lastModifiedBy>user</cp:lastModifiedBy>
  <cp:revision>4</cp:revision>
  <dcterms:created xsi:type="dcterms:W3CDTF">2023-10-12T10:39:00Z</dcterms:created>
  <dcterms:modified xsi:type="dcterms:W3CDTF">2023-10-12T11:16:00Z</dcterms:modified>
</cp:coreProperties>
</file>